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28" w:rsidRDefault="0050527A" w:rsidP="0050527A">
      <w:pPr>
        <w:spacing w:line="276" w:lineRule="auto"/>
        <w:ind w:left="-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bookmarkStart w:id="0" w:name="_GoBack"/>
      <w:r>
        <w:rPr>
          <w:rFonts w:ascii="Times New Roman" w:eastAsia="Calibri" w:hAnsi="Times New Roman" w:cs="Times New Roman"/>
          <w:b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741pt">
            <v:imagedata r:id="rId7" o:title="photo_5390885415290001205_y"/>
          </v:shape>
        </w:pict>
      </w:r>
      <w:bookmarkEnd w:id="0"/>
    </w:p>
    <w:p w:rsidR="006D2C2F" w:rsidRPr="00080D28" w:rsidRDefault="006D2C2F" w:rsidP="00963799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80D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6D2C2F" w:rsidRPr="00080D28" w:rsidRDefault="006D2C2F" w:rsidP="00963799">
      <w:pPr>
        <w:spacing w:line="276" w:lineRule="auto"/>
        <w:ind w:left="72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D2C2F" w:rsidRPr="00080D28" w:rsidRDefault="006D2C2F" w:rsidP="00963799">
      <w:pPr>
        <w:spacing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80D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РАЗДЕЛ 1. КОМПЛЕКС ОСНОВНЫХ ХАРАКТЕРИСТИК ПРОГРАММЫ</w:t>
      </w:r>
    </w:p>
    <w:p w:rsidR="006D2C2F" w:rsidRPr="00080D28" w:rsidRDefault="006D2C2F" w:rsidP="00963799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0D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 Пояснительная записка </w:t>
      </w:r>
    </w:p>
    <w:p w:rsidR="006D2C2F" w:rsidRPr="007E46B4" w:rsidRDefault="006D2C2F" w:rsidP="00963799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6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1.2. Цель и задачи программы </w:t>
      </w:r>
    </w:p>
    <w:p w:rsidR="006D2C2F" w:rsidRPr="007E46B4" w:rsidRDefault="006D2C2F" w:rsidP="00963799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6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1.3. Содержание программы </w:t>
      </w:r>
    </w:p>
    <w:p w:rsidR="006D2C2F" w:rsidRPr="007E46B4" w:rsidRDefault="006D2C2F" w:rsidP="00963799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6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1.3.1. Учебно-тематический план </w:t>
      </w:r>
    </w:p>
    <w:p w:rsidR="006D2C2F" w:rsidRPr="007E46B4" w:rsidRDefault="006D2C2F" w:rsidP="00963799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6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1.3.2. Содержание учебно-тематического плана </w:t>
      </w:r>
    </w:p>
    <w:p w:rsidR="006D2C2F" w:rsidRPr="007E46B4" w:rsidRDefault="006D2C2F" w:rsidP="00963799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E46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1.4. Планируемые результаты </w:t>
      </w:r>
    </w:p>
    <w:p w:rsidR="006D2C2F" w:rsidRPr="00B10DFD" w:rsidRDefault="006D2C2F" w:rsidP="00963799">
      <w:pPr>
        <w:spacing w:line="276" w:lineRule="auto"/>
        <w:contextualSpacing/>
        <w:rPr>
          <w:rFonts w:ascii="Times New Roman" w:eastAsia="Calibri" w:hAnsi="Times New Roman" w:cs="Times New Roman"/>
          <w:color w:val="FF0000"/>
        </w:rPr>
      </w:pPr>
    </w:p>
    <w:p w:rsidR="006D2C2F" w:rsidRPr="00080D28" w:rsidRDefault="006D2C2F" w:rsidP="00963799">
      <w:pPr>
        <w:spacing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80D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РАЗДЕЛ 2. КОМПЛЕКС ОРГАНИЗАЦИОННО-ПЕДАГОГИЧЕСКИХ УСЛОВИЙ </w:t>
      </w:r>
    </w:p>
    <w:p w:rsidR="006D2C2F" w:rsidRPr="00080D28" w:rsidRDefault="006D2C2F" w:rsidP="00963799">
      <w:pPr>
        <w:spacing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80D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2.1. Календарный учебный график</w:t>
      </w:r>
    </w:p>
    <w:p w:rsidR="006D2C2F" w:rsidRDefault="006D2C2F" w:rsidP="00963799">
      <w:pPr>
        <w:spacing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0D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 Условия реализации программы</w:t>
      </w:r>
    </w:p>
    <w:p w:rsidR="007F57CC" w:rsidRPr="00080D28" w:rsidRDefault="007F57CC" w:rsidP="00963799">
      <w:pPr>
        <w:spacing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7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2.3.Материально-техническое обеспечение программы</w:t>
      </w:r>
    </w:p>
    <w:p w:rsidR="006D2C2F" w:rsidRPr="00080D28" w:rsidRDefault="007F57CC" w:rsidP="00963799">
      <w:pPr>
        <w:spacing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2.4</w:t>
      </w:r>
      <w:r w:rsidR="006D2C2F" w:rsidRPr="00080D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Формы контроля</w:t>
      </w:r>
    </w:p>
    <w:p w:rsidR="006D2C2F" w:rsidRPr="00080D28" w:rsidRDefault="0086589F" w:rsidP="00963799">
      <w:pPr>
        <w:spacing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2.5</w:t>
      </w:r>
      <w:r w:rsidR="006D2C2F" w:rsidRPr="00080D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Оценочные материалы</w:t>
      </w:r>
    </w:p>
    <w:p w:rsidR="006D2C2F" w:rsidRPr="00080D28" w:rsidRDefault="0086589F" w:rsidP="00963799">
      <w:pPr>
        <w:spacing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2.6</w:t>
      </w:r>
      <w:r w:rsidR="006D2C2F" w:rsidRPr="00080D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Методические материалы </w:t>
      </w:r>
    </w:p>
    <w:p w:rsidR="006D2C2F" w:rsidRPr="00080D28" w:rsidRDefault="0086589F" w:rsidP="00963799">
      <w:pPr>
        <w:spacing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2.7</w:t>
      </w:r>
      <w:r w:rsidR="006D2C2F" w:rsidRPr="00080D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Список литературы </w:t>
      </w:r>
    </w:p>
    <w:p w:rsidR="006D2C2F" w:rsidRPr="00080D28" w:rsidRDefault="006D2C2F" w:rsidP="006D2C2F">
      <w:pPr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80D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B345EC" w:rsidRDefault="00B345EC" w:rsidP="0019186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345EC" w:rsidRDefault="00B345EC" w:rsidP="0019186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345EC" w:rsidRDefault="00B345EC" w:rsidP="0019186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345EC" w:rsidRDefault="00B345EC" w:rsidP="0019186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345EC" w:rsidRDefault="00B345EC" w:rsidP="0019186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345EC" w:rsidRDefault="00B345EC" w:rsidP="0019186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D43F1" w:rsidRDefault="002D43F1" w:rsidP="00F7248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99" w:rsidRDefault="00963799" w:rsidP="00F7248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99" w:rsidRDefault="00963799" w:rsidP="00F7248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99" w:rsidRDefault="00963799" w:rsidP="00F7248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99" w:rsidRDefault="00963799" w:rsidP="00F7248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99" w:rsidRDefault="00963799" w:rsidP="00F7248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99" w:rsidRDefault="00963799" w:rsidP="00F7248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99" w:rsidRDefault="00963799" w:rsidP="00F7248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99" w:rsidRDefault="00963799" w:rsidP="00F7248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99" w:rsidRDefault="00963799" w:rsidP="00F7248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63799" w:rsidRDefault="00963799" w:rsidP="00F7248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20DBA" w:rsidRDefault="00A20DBA" w:rsidP="00080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4C7" w:rsidRPr="00080D28" w:rsidRDefault="006B64C7" w:rsidP="00080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КОМПЛЕКС ОСНОВНЫХ ХАРАКТЕРИСТИК</w:t>
      </w:r>
    </w:p>
    <w:p w:rsidR="006B64C7" w:rsidRPr="00080D28" w:rsidRDefault="006B64C7" w:rsidP="00080D28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D366F" w:rsidRPr="00080D28" w:rsidRDefault="00080D28" w:rsidP="00080D28">
      <w:pPr>
        <w:pStyle w:val="a3"/>
        <w:numPr>
          <w:ilvl w:val="1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2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D2C2F" w:rsidRPr="00080D28" w:rsidRDefault="00C75AEB" w:rsidP="00080D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0D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74FE" w:rsidRPr="003774FE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</w:t>
      </w:r>
      <w:r w:rsidR="003774F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D2C2F"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ополнительная </w:t>
      </w:r>
      <w:r w:rsidR="003774FE"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общеобразовательная </w:t>
      </w:r>
      <w:r w:rsidR="003774FE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</w:p>
    <w:p w:rsidR="00C75AEB" w:rsidRPr="00080D28" w:rsidRDefault="006D2C2F" w:rsidP="0008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 «Музык</w:t>
      </w:r>
      <w:r w:rsidR="008B0553">
        <w:rPr>
          <w:rFonts w:ascii="Times New Roman" w:hAnsi="Times New Roman" w:cs="Times New Roman"/>
          <w:color w:val="000000"/>
          <w:sz w:val="28"/>
          <w:szCs w:val="28"/>
        </w:rPr>
        <w:t>ально (коррекционный) театр «</w:t>
      </w:r>
      <w:proofErr w:type="spellStart"/>
      <w:r w:rsidR="008B055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080D28">
        <w:rPr>
          <w:rFonts w:ascii="Times New Roman" w:hAnsi="Times New Roman" w:cs="Times New Roman"/>
          <w:color w:val="000000"/>
          <w:sz w:val="28"/>
          <w:szCs w:val="28"/>
        </w:rPr>
        <w:t>кулисье</w:t>
      </w:r>
      <w:proofErr w:type="spellEnd"/>
      <w:r w:rsidRPr="00080D2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17B6"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 имеет художественную направленность,</w:t>
      </w:r>
      <w:r w:rsidR="00980EFC"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7B6" w:rsidRPr="00080D28">
        <w:rPr>
          <w:rFonts w:ascii="Times New Roman" w:eastAsia="Times New Roman" w:hAnsi="Times New Roman" w:cs="Times New Roman"/>
          <w:sz w:val="28"/>
          <w:szCs w:val="28"/>
        </w:rPr>
        <w:t xml:space="preserve">реализуется в рамках </w:t>
      </w:r>
      <w:r w:rsidR="00CB17B6" w:rsidRPr="00080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модели «</w:t>
      </w:r>
      <w:r w:rsidR="00980EFC" w:rsidRPr="00080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АРТ-пространство</w:t>
      </w:r>
      <w:r w:rsidR="00CB17B6" w:rsidRPr="00080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B17B6" w:rsidRPr="00080D28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</w:t>
      </w:r>
      <w:r w:rsidR="007B48BA" w:rsidRPr="00080D28">
        <w:rPr>
          <w:rFonts w:ascii="Times New Roman" w:eastAsia="Times New Roman" w:hAnsi="Times New Roman" w:cs="Times New Roman"/>
          <w:sz w:val="28"/>
          <w:szCs w:val="28"/>
        </w:rPr>
        <w:t>регионального проекта, обеспечивающего достижение целей, показателей и результата Федерального проекта «Успех каждого ребенка» национального проекта «Образование».</w:t>
      </w:r>
    </w:p>
    <w:p w:rsidR="006D2C2F" w:rsidRPr="00080D28" w:rsidRDefault="00CB17B6" w:rsidP="00080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0D2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D2C2F" w:rsidRPr="00080D28">
        <w:rPr>
          <w:rFonts w:ascii="Times New Roman" w:hAnsi="Times New Roman" w:cs="Times New Roman"/>
          <w:color w:val="000000"/>
          <w:sz w:val="28"/>
          <w:szCs w:val="28"/>
        </w:rPr>
        <w:t>азработана</w:t>
      </w:r>
      <w:proofErr w:type="gramEnd"/>
      <w:r w:rsidR="006D2C2F"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требованиям, действующих нормативных правовых актов и государственных программных документов:</w:t>
      </w:r>
    </w:p>
    <w:p w:rsidR="00043450" w:rsidRPr="00043450" w:rsidRDefault="00043450" w:rsidP="0004345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450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29 декабря 2012 года № 273-ФЗ «Об образовании в Российской Федерации». </w:t>
      </w:r>
    </w:p>
    <w:p w:rsidR="00043450" w:rsidRPr="00043450" w:rsidRDefault="00043450" w:rsidP="0004345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450">
        <w:rPr>
          <w:rFonts w:ascii="Times New Roman" w:eastAsia="Calibri" w:hAnsi="Times New Roman" w:cs="Times New Roman"/>
          <w:sz w:val="28"/>
          <w:szCs w:val="28"/>
        </w:rPr>
        <w:t>Стратегии развития воспитания в Российской Федерации на период до 2025 года (</w:t>
      </w:r>
      <w:proofErr w:type="gramStart"/>
      <w:r w:rsidRPr="00043450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  <w:r w:rsidRPr="00043450">
        <w:rPr>
          <w:rFonts w:ascii="Times New Roman" w:eastAsia="Calibri" w:hAnsi="Times New Roman" w:cs="Times New Roman"/>
          <w:sz w:val="28"/>
          <w:szCs w:val="28"/>
        </w:rPr>
        <w:t xml:space="preserve"> распоряжением Правительства Российской Федерации от 29 мая 2015 № 996-р). </w:t>
      </w:r>
    </w:p>
    <w:p w:rsidR="00043450" w:rsidRPr="00043450" w:rsidRDefault="00043450" w:rsidP="0004345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3450">
        <w:rPr>
          <w:rFonts w:ascii="Times New Roman" w:eastAsia="Calibri" w:hAnsi="Times New Roman" w:cs="Times New Roman"/>
          <w:color w:val="000000"/>
          <w:sz w:val="28"/>
          <w:szCs w:val="28"/>
        </w:rPr>
        <w:t>Концепции развития дополнительного образования детей (</w:t>
      </w:r>
      <w:proofErr w:type="gramStart"/>
      <w:r w:rsidRPr="00043450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0434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</w:t>
      </w:r>
      <w:r w:rsidRPr="000434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31 марта 2022 года № 678-р).</w:t>
      </w:r>
    </w:p>
    <w:p w:rsidR="00043450" w:rsidRPr="00043450" w:rsidRDefault="00043450" w:rsidP="0004345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345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г. Москва "Об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43450" w:rsidRPr="00043450" w:rsidRDefault="00043450" w:rsidP="0004345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proofErr w:type="spellStart"/>
      <w:r w:rsidRPr="00043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03 сентября 2019 года №467 «Об утверждении целевой </w:t>
      </w:r>
      <w:proofErr w:type="gramStart"/>
      <w:r w:rsidRPr="00043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04345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3450" w:rsidRPr="00043450" w:rsidRDefault="00043450" w:rsidP="0004345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450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043450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43450">
        <w:rPr>
          <w:rFonts w:ascii="Times New Roman" w:eastAsia="Calibri" w:hAnsi="Times New Roman" w:cs="Times New Roman"/>
          <w:sz w:val="28"/>
          <w:szCs w:val="28"/>
        </w:rPr>
        <w:t xml:space="preserve"> России от 05 сентября 2023 года № АБ-3632/06 «О направлении методических рекомендаций»</w:t>
      </w:r>
    </w:p>
    <w:p w:rsidR="006D2C2F" w:rsidRPr="00043450" w:rsidRDefault="00043450" w:rsidP="00043450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4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Письма </w:t>
      </w:r>
      <w:proofErr w:type="spellStart"/>
      <w:r w:rsidRPr="00043450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434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18 ноября</w:t>
      </w:r>
      <w:r w:rsidRPr="00043450">
        <w:rPr>
          <w:rFonts w:ascii="Times New Roman" w:eastAsia="Calibri" w:hAnsi="Times New Roman" w:cs="Times New Roman"/>
          <w:sz w:val="28"/>
          <w:szCs w:val="28"/>
        </w:rPr>
        <w:t xml:space="preserve"> 2015 года № 09-3242 «О направлении информации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043450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043450">
        <w:rPr>
          <w:rFonts w:ascii="Times New Roman" w:eastAsia="Calibri" w:hAnsi="Times New Roman" w:cs="Times New Roman"/>
          <w:sz w:val="28"/>
          <w:szCs w:val="28"/>
        </w:rPr>
        <w:t xml:space="preserve"> программы)»).</w:t>
      </w:r>
    </w:p>
    <w:p w:rsidR="00C75AEB" w:rsidRPr="00080D28" w:rsidRDefault="00C75AEB" w:rsidP="00080D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6D2C2F" w:rsidRPr="00080D28">
        <w:rPr>
          <w:rFonts w:ascii="Times New Roman" w:hAnsi="Times New Roman" w:cs="Times New Roman"/>
          <w:color w:val="000000"/>
          <w:sz w:val="28"/>
          <w:szCs w:val="28"/>
        </w:rPr>
        <w:t>Устава Учреждения.</w:t>
      </w:r>
      <w:r w:rsidR="00F25C53"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50DED" w:rsidRPr="00D50DED" w:rsidRDefault="00D50DED" w:rsidP="00D50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DED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  <w:r w:rsidRPr="00D50DED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необходимостью успешной социализации ребёнка с ОВЗ в современном обществе, его жизненном и профессиональном самоопределении, продуктивном освоении социальных ролей и творческой реализации. Программа объединяет в себе различные аспекты театрально - творческой деятельности, в ней органично сочетаются овладение теоретическими знаниями и отработка практических навыков сценической культуры, что </w:t>
      </w:r>
      <w:r w:rsidRPr="00D50D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представляется ценным в условиях жизни небольшого города, где живут воспитанники.</w:t>
      </w:r>
    </w:p>
    <w:p w:rsidR="00D50DED" w:rsidRPr="00D50DED" w:rsidRDefault="00D50DED" w:rsidP="00D50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DED">
        <w:rPr>
          <w:rFonts w:ascii="Times New Roman" w:hAnsi="Times New Roman" w:cs="Times New Roman"/>
          <w:color w:val="000000"/>
          <w:sz w:val="28"/>
          <w:szCs w:val="28"/>
        </w:rPr>
        <w:t>Занятия театральной деятельностью помогают развивать интересы и способности ребенка; способствуют общему развитию; проявлению любознательности, усвоению новой информации и новых способов действия; развитию ассоциативного мышления, настойчивости, целеустремленности, проявлению общего интеллекта, эмоций при проигрывании ролей.</w:t>
      </w:r>
    </w:p>
    <w:p w:rsidR="00D50DED" w:rsidRDefault="00D50DED" w:rsidP="00D50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DED">
        <w:rPr>
          <w:rFonts w:ascii="Times New Roman" w:hAnsi="Times New Roman" w:cs="Times New Roman"/>
          <w:color w:val="000000"/>
          <w:sz w:val="28"/>
          <w:szCs w:val="28"/>
        </w:rPr>
        <w:t>Кроме того, занятия театральной деятельностью требуют от ребенка решительности, систематичности в работе, трудолюбия, что способствует формированию волевых черт характера. У воспитанников развивается умение комбинировать образы, интуиция, смекалка и изобретательность, способность к импровизации.</w:t>
      </w:r>
    </w:p>
    <w:p w:rsidR="00927640" w:rsidRPr="00927640" w:rsidRDefault="00927640" w:rsidP="00927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адаптирована д</w:t>
      </w:r>
      <w:r w:rsidRPr="00927640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gramStart"/>
      <w:r w:rsidRPr="0092764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27640">
        <w:rPr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7640" w:rsidRPr="00927640" w:rsidRDefault="00927640" w:rsidP="00927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7640">
        <w:rPr>
          <w:rFonts w:ascii="Times New Roman" w:hAnsi="Times New Roman" w:cs="Times New Roman"/>
          <w:color w:val="000000"/>
          <w:sz w:val="28"/>
          <w:szCs w:val="28"/>
        </w:rPr>
        <w:t>использование для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преимущественно игровой формы; </w:t>
      </w:r>
      <w:r w:rsidRPr="00927640">
        <w:rPr>
          <w:rFonts w:ascii="Times New Roman" w:hAnsi="Times New Roman" w:cs="Times New Roman"/>
          <w:color w:val="000000"/>
          <w:sz w:val="28"/>
          <w:szCs w:val="28"/>
        </w:rPr>
        <w:t>обучение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предметно-действенной основе; </w:t>
      </w:r>
      <w:r w:rsidRPr="00927640">
        <w:rPr>
          <w:rFonts w:ascii="Times New Roman" w:hAnsi="Times New Roman" w:cs="Times New Roman"/>
          <w:color w:val="000000"/>
          <w:sz w:val="28"/>
          <w:szCs w:val="28"/>
        </w:rPr>
        <w:t>максимальное упрощение материала и его представление материала в виде 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тальных элементов; </w:t>
      </w:r>
      <w:r w:rsidRPr="00927640">
        <w:rPr>
          <w:rFonts w:ascii="Times New Roman" w:hAnsi="Times New Roman" w:cs="Times New Roman"/>
          <w:color w:val="000000"/>
          <w:sz w:val="28"/>
          <w:szCs w:val="28"/>
        </w:rPr>
        <w:t>постепенное усложнение видов деятельности, постепенный переход от 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ражаний и действий по образцу к </w:t>
      </w:r>
      <w:r w:rsidRPr="00927640">
        <w:rPr>
          <w:rFonts w:ascii="Times New Roman" w:hAnsi="Times New Roman" w:cs="Times New Roman"/>
          <w:color w:val="000000"/>
          <w:sz w:val="28"/>
          <w:szCs w:val="28"/>
        </w:rPr>
        <w:t>выполнению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даний по вербальной инструкции; </w:t>
      </w:r>
      <w:r w:rsidRPr="00927640">
        <w:rPr>
          <w:rFonts w:ascii="Times New Roman" w:hAnsi="Times New Roman" w:cs="Times New Roman"/>
          <w:color w:val="000000"/>
          <w:sz w:val="28"/>
          <w:szCs w:val="28"/>
        </w:rPr>
        <w:t>многократное повторение изучаемого и усвоенного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640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занятий и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в новых заданиях, </w:t>
      </w:r>
      <w:r w:rsidRPr="00927640">
        <w:rPr>
          <w:rFonts w:ascii="Times New Roman" w:hAnsi="Times New Roman" w:cs="Times New Roman"/>
          <w:color w:val="000000"/>
          <w:sz w:val="28"/>
          <w:szCs w:val="28"/>
        </w:rPr>
        <w:t>упражнениях, ситуациях;</w:t>
      </w:r>
      <w:proofErr w:type="gramEnd"/>
    </w:p>
    <w:p w:rsidR="00927640" w:rsidRPr="00080D28" w:rsidRDefault="00927640" w:rsidP="009276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640">
        <w:rPr>
          <w:rFonts w:ascii="Times New Roman" w:hAnsi="Times New Roman" w:cs="Times New Roman"/>
          <w:color w:val="000000"/>
          <w:sz w:val="28"/>
          <w:szCs w:val="28"/>
        </w:rPr>
        <w:t>эмоциональное под</w:t>
      </w:r>
      <w:r w:rsidR="00F37686">
        <w:rPr>
          <w:rFonts w:ascii="Times New Roman" w:hAnsi="Times New Roman" w:cs="Times New Roman"/>
          <w:color w:val="000000"/>
          <w:sz w:val="28"/>
          <w:szCs w:val="28"/>
        </w:rPr>
        <w:t>крепление деятельности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37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640">
        <w:rPr>
          <w:rFonts w:ascii="Times New Roman" w:hAnsi="Times New Roman" w:cs="Times New Roman"/>
          <w:color w:val="000000"/>
          <w:sz w:val="28"/>
          <w:szCs w:val="28"/>
        </w:rPr>
        <w:t>создание ситуации успеха при вып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олнении заданий; </w:t>
      </w:r>
      <w:r w:rsidRPr="00927640">
        <w:rPr>
          <w:rFonts w:ascii="Times New Roman" w:hAnsi="Times New Roman" w:cs="Times New Roman"/>
          <w:color w:val="000000"/>
          <w:sz w:val="28"/>
          <w:szCs w:val="28"/>
        </w:rPr>
        <w:t xml:space="preserve">подключение </w:t>
      </w:r>
      <w:proofErr w:type="spellStart"/>
      <w:r w:rsidRPr="00927640">
        <w:rPr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 w:rsidRPr="00927640">
        <w:rPr>
          <w:rFonts w:ascii="Times New Roman" w:hAnsi="Times New Roman" w:cs="Times New Roman"/>
          <w:color w:val="000000"/>
          <w:sz w:val="28"/>
          <w:szCs w:val="28"/>
        </w:rPr>
        <w:t xml:space="preserve"> при необходимости.</w:t>
      </w:r>
    </w:p>
    <w:p w:rsidR="00C75AEB" w:rsidRPr="00080D28" w:rsidRDefault="001325A9" w:rsidP="00080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Отличием данной программы</w:t>
      </w: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существующих является то, что она рассчитана на детей с ОВЗ. 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 У таких детей очень часто наблюдаются нарушения всех сторон психической деятельности: внимания, памяти, мышления, речи, моторики, эмоциональной сферы.</w:t>
      </w:r>
    </w:p>
    <w:p w:rsidR="00C75AEB" w:rsidRPr="00080D28" w:rsidRDefault="00B543FB" w:rsidP="00080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>Образовательной областью данной программы является искусство. Искусство концентрирует в себе все главные особенности нравственно-эстетического отношения к миру и развивает способность человека к творчеству. Искусство выступает одним из эффективных факторов развития творческого потенциала формирующейся личности, а в этом смысле «Музыкально (коррекционный) театр «За кулисье» в школе интернат</w:t>
      </w:r>
      <w:r w:rsidR="00186438" w:rsidRPr="00080D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 как синтез многих искусств, является средством художественно - творческого развития школьников, вовлечения их в активную эстетическую деятельность. Формирование у учащихся эстетического вкуса и потребности духовной культуры является одной из важных задач воспитательного процесса. Приобщение к искусству </w:t>
      </w:r>
      <w:r w:rsidRPr="00080D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способствует воспитанию у ребёнка убеждений и духовных потребностей, формируя его художественный вкус. Одной из форм активного приобщения детей к миру искусства выступает детский музыкальный театр как форма дополнительного образования. Театральная форма предполагает опору и тесную взаимосвязь с эстетическим циклом школьных предметов; позволяет наиболее полно реализовать творческий потенциал ребёнка; способствует развитию целого комплекса умений, активному восприятию разных видов искусства. По способу организации педагогического процесса программа является интегрированной, а по способу передачи информации – творческой. </w:t>
      </w:r>
      <w:r w:rsidR="00F25C53"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56700C" w:rsidRDefault="001325A9" w:rsidP="00080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>Музыкальный т</w:t>
      </w:r>
      <w:r w:rsidR="00FB31AE"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еатр – одно из самых демократичных и доступных видов искусства для детей. </w:t>
      </w:r>
      <w:proofErr w:type="gramStart"/>
      <w:r w:rsidR="00FB31AE"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позволяет решить многие актуальные проблемы современной педагогики и психологии, связанные с</w:t>
      </w:r>
      <w:r w:rsidR="00B543FB"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1AE"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художественным образованием и воспитанием детей; формированием эстетического вкуса;</w:t>
      </w:r>
      <w:r w:rsidR="00B543FB"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1AE"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воспитанием; коммуникативных качеств личности (обучением вербальным и невербальным видам общения); воспитанием воли, развитием памяти, воображения, инициативности, фантазии, речи (диалога и монолога); созданием положительного эмоционального настроя; снятием напряженности, реш</w:t>
      </w:r>
      <w:r w:rsidR="00186438"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ением конфликтных ситуаций. </w:t>
      </w:r>
      <w:proofErr w:type="gramEnd"/>
    </w:p>
    <w:p w:rsidR="00C75AEB" w:rsidRDefault="0056700C" w:rsidP="00080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70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Особенности организации образовательного процесса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86438" w:rsidRPr="00080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186438" w:rsidRPr="00080D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музыкально-коррекционной деятельности, основные элементы направлены на решение значимых для жизни ребенка проблем: развитие познавательных процессов, моторики, эмоционально-волевой и личностной сфер, стимулирование речевой деятельности. Важную роль в коррекции речевой патологии помогают сыграть все виды художественной деятельности, расширяющие возможности коммуникации, повышающие самооценку ребёнка, развитию у него творческих способностей, воображения, речи. Особенно хочется обратить внимание на музыкальную деятельность. Музыка и движения занимают особое место в развитии и коррекции отклонений у детей с различными проблемами. У детей с нарушением интеллекта множество психических функций и навыков формируется с запаздыванием, наблюдается снижение активности, работоспособности. У некоторых детей с нарушением интеллекта наблюдается замкнутость и неконтактность. Поэтому необходима специально организованная среда, в которой ребёнок может увидеть других детей, начать подражать им, научиться взаимодействовать, соблюдать правила поведения.</w:t>
      </w:r>
    </w:p>
    <w:p w:rsidR="00D50DED" w:rsidRPr="00D50DED" w:rsidRDefault="00D50DED" w:rsidP="00D50DED">
      <w:pPr>
        <w:pStyle w:val="x-scope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50DED">
        <w:rPr>
          <w:b/>
          <w:color w:val="333333"/>
          <w:sz w:val="28"/>
          <w:szCs w:val="28"/>
        </w:rPr>
        <w:t>Адресат программы</w:t>
      </w:r>
      <w:r>
        <w:rPr>
          <w:b/>
          <w:color w:val="333333"/>
          <w:sz w:val="28"/>
          <w:szCs w:val="28"/>
        </w:rPr>
        <w:t xml:space="preserve"> </w:t>
      </w:r>
      <w:r w:rsidRPr="00D50DED">
        <w:rPr>
          <w:sz w:val="28"/>
          <w:szCs w:val="28"/>
        </w:rPr>
        <w:t xml:space="preserve">программа предназначена для обучающихся </w:t>
      </w:r>
      <w:r w:rsidR="006A372C">
        <w:rPr>
          <w:color w:val="333333"/>
          <w:sz w:val="28"/>
          <w:szCs w:val="28"/>
        </w:rPr>
        <w:t>7-15</w:t>
      </w:r>
      <w:r w:rsidRPr="00D50DED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 w:rsidRPr="00D50DED">
        <w:rPr>
          <w:sz w:val="28"/>
          <w:szCs w:val="28"/>
        </w:rPr>
        <w:t xml:space="preserve"> </w:t>
      </w:r>
    </w:p>
    <w:p w:rsidR="00C75AEB" w:rsidRPr="00080D28" w:rsidRDefault="00D50DED" w:rsidP="00D50D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</w:t>
      </w:r>
      <w:r w:rsidR="00FE6B6E" w:rsidRPr="00080D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Объем программы </w:t>
      </w:r>
      <w:r w:rsidR="002C39EF">
        <w:rPr>
          <w:rFonts w:ascii="Times New Roman" w:eastAsia="Calibri" w:hAnsi="Times New Roman" w:cs="Times New Roman"/>
          <w:color w:val="000000"/>
          <w:sz w:val="28"/>
          <w:szCs w:val="28"/>
        </w:rPr>
        <w:t>предусматривает 21 день</w:t>
      </w:r>
      <w:r w:rsidR="00FE6B6E" w:rsidRPr="00080D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80D28">
        <w:rPr>
          <w:rFonts w:ascii="Times New Roman" w:eastAsia="Calibri" w:hAnsi="Times New Roman" w:cs="Times New Roman"/>
          <w:color w:val="000000"/>
          <w:sz w:val="28"/>
          <w:szCs w:val="28"/>
        </w:rPr>
        <w:t>обучени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я, </w:t>
      </w:r>
      <w:r w:rsidR="002C39EF">
        <w:rPr>
          <w:rFonts w:ascii="Times New Roman" w:eastAsia="Calibri" w:hAnsi="Times New Roman" w:cs="Times New Roman"/>
          <w:color w:val="000000"/>
          <w:sz w:val="28"/>
          <w:szCs w:val="28"/>
        </w:rPr>
        <w:t>16 часов, 5 часов</w:t>
      </w:r>
      <w:r w:rsidR="00F376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неделю</w:t>
      </w:r>
      <w:r w:rsidR="002C39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плюс итоговое занятие</w:t>
      </w:r>
      <w:r w:rsidR="00F376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E6B6E" w:rsidRPr="00080D28" w:rsidRDefault="00D50DED" w:rsidP="00D50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  <w:r w:rsidR="00FE6B6E" w:rsidRPr="00080D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Уровень освоения содержания программы - </w:t>
      </w:r>
      <w:r w:rsidR="00074FA9">
        <w:rPr>
          <w:rFonts w:ascii="Times New Roman" w:eastAsia="Calibri" w:hAnsi="Times New Roman" w:cs="Times New Roman"/>
          <w:sz w:val="28"/>
          <w:szCs w:val="28"/>
        </w:rPr>
        <w:t>ознакомительный</w:t>
      </w:r>
    </w:p>
    <w:p w:rsidR="00FE6B6E" w:rsidRPr="00080D28" w:rsidRDefault="00D50DED" w:rsidP="00D50D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FE6B6E" w:rsidRPr="00080D28">
        <w:rPr>
          <w:rFonts w:ascii="Times New Roman" w:eastAsia="Calibri" w:hAnsi="Times New Roman" w:cs="Times New Roman"/>
          <w:b/>
          <w:sz w:val="28"/>
          <w:szCs w:val="28"/>
        </w:rPr>
        <w:t>Формы обучения и виды занятий.</w:t>
      </w:r>
    </w:p>
    <w:p w:rsidR="00FE6B6E" w:rsidRPr="00080D28" w:rsidRDefault="00F37686" w:rsidP="00080D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Форма обучения – очная. </w:t>
      </w:r>
      <w:r w:rsidR="00FE6B6E" w:rsidRPr="00080D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Обучение в ходе реализации Программы ведётся </w:t>
      </w:r>
      <w:r w:rsidR="0081381E">
        <w:rPr>
          <w:rFonts w:ascii="Times New Roman" w:eastAsia="Calibri" w:hAnsi="Times New Roman" w:cs="Times New Roman"/>
          <w:sz w:val="28"/>
          <w:szCs w:val="28"/>
        </w:rPr>
        <w:t>в общей группе до 12</w:t>
      </w:r>
      <w:r w:rsidR="00FE6B6E" w:rsidRPr="00080D28">
        <w:rPr>
          <w:rFonts w:ascii="Times New Roman" w:eastAsia="Calibri" w:hAnsi="Times New Roman" w:cs="Times New Roman"/>
          <w:sz w:val="28"/>
          <w:szCs w:val="28"/>
        </w:rPr>
        <w:t xml:space="preserve"> человек. Эта форма обеспечивают организационную четкость и непрерывность процесса обучения, позволяет совершенствовать коммуни</w:t>
      </w:r>
      <w:r w:rsidR="00D74959" w:rsidRPr="00080D28">
        <w:rPr>
          <w:rFonts w:ascii="Times New Roman" w:eastAsia="Calibri" w:hAnsi="Times New Roman" w:cs="Times New Roman"/>
          <w:sz w:val="28"/>
          <w:szCs w:val="28"/>
        </w:rPr>
        <w:t xml:space="preserve">кационные компетенции. </w:t>
      </w:r>
    </w:p>
    <w:p w:rsidR="00FE6B6E" w:rsidRPr="00080D28" w:rsidRDefault="00D50DED" w:rsidP="00080D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FE6B6E" w:rsidRPr="00080D28">
        <w:rPr>
          <w:rFonts w:ascii="Times New Roman" w:eastAsia="Calibri" w:hAnsi="Times New Roman" w:cs="Times New Roman"/>
          <w:b/>
          <w:sz w:val="28"/>
          <w:szCs w:val="28"/>
        </w:rPr>
        <w:t xml:space="preserve">Режим занятий. </w:t>
      </w:r>
      <w:r w:rsidR="00FE6B6E" w:rsidRPr="00080D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Занятия </w:t>
      </w:r>
      <w:r w:rsidR="002C39EF">
        <w:rPr>
          <w:rFonts w:ascii="Times New Roman" w:eastAsia="Calibri" w:hAnsi="Times New Roman" w:cs="Times New Roman"/>
          <w:sz w:val="28"/>
          <w:szCs w:val="28"/>
        </w:rPr>
        <w:t>проводятся 5 раз</w:t>
      </w:r>
      <w:r w:rsidR="00FE6B6E" w:rsidRPr="00080D28">
        <w:rPr>
          <w:rFonts w:ascii="Times New Roman" w:eastAsia="Calibri" w:hAnsi="Times New Roman" w:cs="Times New Roman"/>
          <w:sz w:val="28"/>
          <w:szCs w:val="28"/>
        </w:rPr>
        <w:t xml:space="preserve"> в неделю по 1 часу. Продолжительность одного занятия 40 мин.</w:t>
      </w:r>
    </w:p>
    <w:p w:rsidR="00F7248D" w:rsidRPr="00080D28" w:rsidRDefault="00F7248D" w:rsidP="00080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AEB" w:rsidRPr="00080D28" w:rsidRDefault="00F7248D" w:rsidP="00080D2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0D28">
        <w:rPr>
          <w:b/>
          <w:color w:val="000000"/>
          <w:sz w:val="28"/>
          <w:szCs w:val="28"/>
        </w:rPr>
        <w:t xml:space="preserve">1.2. </w:t>
      </w:r>
      <w:r w:rsidR="005A5920" w:rsidRPr="00080D28">
        <w:rPr>
          <w:b/>
          <w:color w:val="000000"/>
          <w:sz w:val="28"/>
          <w:szCs w:val="28"/>
        </w:rPr>
        <w:t>Цель и задачи программы</w:t>
      </w:r>
    </w:p>
    <w:p w:rsidR="00080D28" w:rsidRPr="00080D28" w:rsidRDefault="0056700C" w:rsidP="0056700C">
      <w:pPr>
        <w:pStyle w:val="a4"/>
        <w:shd w:val="clear" w:color="auto" w:fill="FFFFFF"/>
        <w:spacing w:before="0" w:beforeAutospacing="0" w:after="0" w:afterAutospacing="0"/>
        <w:rPr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B472DC" w:rsidRPr="00080D28">
        <w:rPr>
          <w:b/>
          <w:color w:val="000000"/>
          <w:sz w:val="28"/>
          <w:szCs w:val="28"/>
        </w:rPr>
        <w:t>Цель:</w:t>
      </w:r>
      <w:r w:rsidR="00B472DC" w:rsidRPr="00080D28">
        <w:rPr>
          <w:color w:val="000000"/>
          <w:sz w:val="28"/>
          <w:szCs w:val="28"/>
        </w:rPr>
        <w:t xml:space="preserve"> </w:t>
      </w:r>
      <w:r w:rsidRPr="0056700C">
        <w:rPr>
          <w:color w:val="000000"/>
          <w:sz w:val="28"/>
          <w:szCs w:val="28"/>
        </w:rPr>
        <w:t>развитие творческих способностей учащихся через приобщение к театральному искусству.</w:t>
      </w:r>
    </w:p>
    <w:p w:rsidR="00B472DC" w:rsidRPr="00080D28" w:rsidRDefault="00B472DC" w:rsidP="00080D28">
      <w:pPr>
        <w:pStyle w:val="a4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080D28">
        <w:rPr>
          <w:b/>
          <w:bCs/>
          <w:color w:val="000000"/>
          <w:sz w:val="28"/>
          <w:szCs w:val="28"/>
        </w:rPr>
        <w:t>Задачи:</w:t>
      </w:r>
    </w:p>
    <w:p w:rsidR="005A5920" w:rsidRPr="00080D28" w:rsidRDefault="005A5920" w:rsidP="00080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1.Социализация:</w:t>
      </w:r>
    </w:p>
    <w:p w:rsidR="005A5920" w:rsidRPr="00080D28" w:rsidRDefault="005A5920" w:rsidP="00080D28">
      <w:pPr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овладение навыками межличностного общения и сотрудничества, развитие самоуважения и взаимоуважения учащихся;</w:t>
      </w:r>
    </w:p>
    <w:p w:rsidR="005A5920" w:rsidRPr="00080D28" w:rsidRDefault="005A5920" w:rsidP="00080D28">
      <w:pPr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познавательных интересов - ученье с увлечением;</w:t>
      </w:r>
    </w:p>
    <w:p w:rsidR="005A5920" w:rsidRPr="00080D28" w:rsidRDefault="005A5920" w:rsidP="00080D28">
      <w:pPr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высших физических функций: внимания, памяти, мышления, воображения;</w:t>
      </w:r>
    </w:p>
    <w:p w:rsidR="005A5920" w:rsidRPr="00080D28" w:rsidRDefault="005A5920" w:rsidP="00080D28">
      <w:pPr>
        <w:numPr>
          <w:ilvl w:val="0"/>
          <w:numId w:val="10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 и ответственности, развитие самоконтроля.</w:t>
      </w:r>
    </w:p>
    <w:p w:rsidR="005A5920" w:rsidRPr="00080D28" w:rsidRDefault="005A5920" w:rsidP="00080D2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Эмоционально - личностная сфера:</w:t>
      </w:r>
    </w:p>
    <w:p w:rsidR="005A5920" w:rsidRPr="00080D28" w:rsidRDefault="005A5920" w:rsidP="00080D28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страхов;</w:t>
      </w:r>
    </w:p>
    <w:p w:rsidR="005A5920" w:rsidRPr="00080D28" w:rsidRDefault="005A5920" w:rsidP="00080D28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внутреннего раскрепощения;</w:t>
      </w:r>
    </w:p>
    <w:p w:rsidR="005A5920" w:rsidRPr="00080D28" w:rsidRDefault="005A5920" w:rsidP="00080D28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самопознания и овладение навыками </w:t>
      </w:r>
      <w:proofErr w:type="gramStart"/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регуляции</w:t>
      </w:r>
      <w:proofErr w:type="gramEnd"/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5920" w:rsidRPr="00080D28" w:rsidRDefault="005A5920" w:rsidP="00080D28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воображения;</w:t>
      </w:r>
    </w:p>
    <w:p w:rsidR="005A5920" w:rsidRPr="00080D28" w:rsidRDefault="005A5920" w:rsidP="00080D28">
      <w:pPr>
        <w:numPr>
          <w:ilvl w:val="0"/>
          <w:numId w:val="1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драматургического мышления.</w:t>
      </w:r>
    </w:p>
    <w:p w:rsidR="005A5920" w:rsidRPr="00080D28" w:rsidRDefault="005A5920" w:rsidP="00080D2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3.Технические навыки:</w:t>
      </w:r>
    </w:p>
    <w:p w:rsidR="005A5920" w:rsidRPr="00080D28" w:rsidRDefault="005A5920" w:rsidP="00080D28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грамотного звука извлечения и звукопроизношения:</w:t>
      </w:r>
    </w:p>
    <w:p w:rsidR="005A5920" w:rsidRPr="00080D28" w:rsidRDefault="005A5920" w:rsidP="00080D28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владению навыками правильного дыхания;</w:t>
      </w:r>
    </w:p>
    <w:p w:rsidR="005A5920" w:rsidRPr="00080D28" w:rsidRDefault="005A5920" w:rsidP="00080D28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владению навыками верной артикуляции;</w:t>
      </w:r>
    </w:p>
    <w:p w:rsidR="005A5920" w:rsidRPr="00080D28" w:rsidRDefault="005A5920" w:rsidP="00080D28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владению навыками дикционного звукопроизношения;</w:t>
      </w:r>
    </w:p>
    <w:p w:rsidR="005A5920" w:rsidRPr="00080D28" w:rsidRDefault="005A5920" w:rsidP="00080D28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80D28">
        <w:rPr>
          <w:color w:val="000000"/>
          <w:sz w:val="28"/>
          <w:szCs w:val="28"/>
        </w:rPr>
        <w:t> </w:t>
      </w:r>
      <w:r w:rsidRPr="00080D28">
        <w:rPr>
          <w:bCs/>
          <w:color w:val="000000"/>
          <w:sz w:val="28"/>
          <w:szCs w:val="28"/>
        </w:rPr>
        <w:t>Задачи педагога дополнительного образования:</w:t>
      </w:r>
    </w:p>
    <w:p w:rsidR="005A5920" w:rsidRPr="00080D28" w:rsidRDefault="005A5920" w:rsidP="00080D28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>обеспечение комфортной образовательной среды («ситуации успеха»);</w:t>
      </w:r>
    </w:p>
    <w:p w:rsidR="005A5920" w:rsidRPr="00080D28" w:rsidRDefault="005A5920" w:rsidP="00080D28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>помощь в индивидуальном развитии;</w:t>
      </w:r>
    </w:p>
    <w:p w:rsidR="005A5920" w:rsidRPr="00080D28" w:rsidRDefault="005A5920" w:rsidP="00080D28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>мотивация к познанию и творчеству;</w:t>
      </w:r>
    </w:p>
    <w:p w:rsidR="005A5920" w:rsidRPr="00080D28" w:rsidRDefault="005A5920" w:rsidP="00080D28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>стимулирование творческой активности;</w:t>
      </w:r>
    </w:p>
    <w:p w:rsidR="005A5920" w:rsidRPr="00080D28" w:rsidRDefault="005A5920" w:rsidP="00080D28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способностей к самообразованию;</w:t>
      </w:r>
    </w:p>
    <w:p w:rsidR="00C75AEB" w:rsidRPr="00080D28" w:rsidRDefault="005A5920" w:rsidP="00080D28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>обеспечение преемственности содержания различных видов образования;</w:t>
      </w:r>
    </w:p>
    <w:p w:rsidR="005A5920" w:rsidRPr="00080D28" w:rsidRDefault="005A5920" w:rsidP="00080D28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D28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индивидуальному выбору </w:t>
      </w:r>
      <w:proofErr w:type="gramStart"/>
      <w:r w:rsidRPr="00080D2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5A5920" w:rsidRPr="00080D28" w:rsidRDefault="005A5920" w:rsidP="00080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AEB" w:rsidRPr="0056700C" w:rsidRDefault="00F7248D" w:rsidP="0056700C">
      <w:pPr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1.3. </w:t>
      </w:r>
      <w:r w:rsidR="005A5920" w:rsidRPr="00080D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Содержание программы</w:t>
      </w:r>
    </w:p>
    <w:p w:rsidR="005A5920" w:rsidRPr="00080D28" w:rsidRDefault="006B64C7" w:rsidP="0008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1.3.1.Учебно-тематический</w:t>
      </w:r>
      <w:r w:rsidR="009A7790" w:rsidRPr="00080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</w:t>
      </w:r>
    </w:p>
    <w:p w:rsidR="007B59FB" w:rsidRPr="00080D28" w:rsidRDefault="007B59FB" w:rsidP="0008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06" w:type="dxa"/>
        <w:tblInd w:w="-5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275"/>
        <w:gridCol w:w="1276"/>
        <w:gridCol w:w="1559"/>
      </w:tblGrid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0,5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Занятие-знакомство «Театр и Мы»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0,5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>Упражнения на снятие телесных зажимов и умений владеть своим телом.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>Комплекс тренингов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>на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>фантазировать, перевоплощаться.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техника сценической речи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>Сценическая речь: тембр, темп, постановка дыхания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>Речевая гимнастика, скороговорки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>Основы художественного чтения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Театральный материал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6,5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 xml:space="preserve">Выбор театральной постановки. Распределение ролей.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>Работа над ролью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>Изготовление реквизита и декораций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>Репетиции по эпизодам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</w:rPr>
              <w:t xml:space="preserve">Показ постановки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выступления, подведение общих итогов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2C39EF" w:rsidRPr="00B24069" w:rsidTr="002C39E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C39EF" w:rsidRPr="00B24069" w:rsidRDefault="002C39EF" w:rsidP="00BA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0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12,5</w:t>
            </w:r>
          </w:p>
        </w:tc>
      </w:tr>
    </w:tbl>
    <w:p w:rsidR="007356A2" w:rsidRDefault="007356A2" w:rsidP="009D1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E4C6C" w:rsidRDefault="00FE4C6C" w:rsidP="009D1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D1D81" w:rsidRDefault="009D1D81" w:rsidP="009D1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C39EF">
        <w:rPr>
          <w:rFonts w:ascii="Times New Roman" w:eastAsia="Calibri" w:hAnsi="Times New Roman" w:cs="Times New Roman"/>
          <w:b/>
          <w:sz w:val="28"/>
          <w:szCs w:val="24"/>
        </w:rPr>
        <w:t xml:space="preserve">1.3.2. Содержание </w:t>
      </w:r>
      <w:proofErr w:type="spellStart"/>
      <w:r w:rsidRPr="002C39EF">
        <w:rPr>
          <w:rFonts w:ascii="Times New Roman" w:eastAsia="Calibri" w:hAnsi="Times New Roman" w:cs="Times New Roman"/>
          <w:b/>
          <w:sz w:val="28"/>
          <w:szCs w:val="24"/>
        </w:rPr>
        <w:t>учебно</w:t>
      </w:r>
      <w:proofErr w:type="spellEnd"/>
      <w:r w:rsidRPr="002C39EF">
        <w:rPr>
          <w:rFonts w:ascii="Times New Roman" w:eastAsia="Calibri" w:hAnsi="Times New Roman" w:cs="Times New Roman"/>
          <w:b/>
          <w:sz w:val="28"/>
          <w:szCs w:val="24"/>
        </w:rPr>
        <w:t xml:space="preserve"> –</w:t>
      </w:r>
      <w:r w:rsidR="002C39EF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2C39EF">
        <w:rPr>
          <w:rFonts w:ascii="Times New Roman" w:eastAsia="Calibri" w:hAnsi="Times New Roman" w:cs="Times New Roman"/>
          <w:b/>
          <w:sz w:val="28"/>
          <w:szCs w:val="24"/>
        </w:rPr>
        <w:t>тематического плана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>Раздел 1. Вводное занятие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24069">
        <w:rPr>
          <w:rFonts w:ascii="Times New Roman" w:hAnsi="Times New Roman" w:cs="Times New Roman"/>
          <w:sz w:val="28"/>
          <w:szCs w:val="28"/>
        </w:rPr>
        <w:t>Ознакомление с правилами внутреннего распорядка и программой обучения. Инструктаж по технике безопасности.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B24069">
        <w:rPr>
          <w:rFonts w:ascii="Times New Roman" w:hAnsi="Times New Roman" w:cs="Times New Roman"/>
          <w:sz w:val="28"/>
          <w:szCs w:val="28"/>
        </w:rPr>
        <w:t xml:space="preserve"> Творческая игра «Давайте знакомиться», тренинг на знакомство «Первая буква имени».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Pr="00B24069">
        <w:rPr>
          <w:rFonts w:ascii="Times New Roman" w:hAnsi="Times New Roman" w:cs="Times New Roman"/>
          <w:sz w:val="28"/>
          <w:szCs w:val="28"/>
        </w:rPr>
        <w:t xml:space="preserve"> </w:t>
      </w:r>
      <w:r w:rsidRPr="00B24069">
        <w:rPr>
          <w:rFonts w:ascii="Times New Roman" w:hAnsi="Times New Roman" w:cs="Times New Roman"/>
          <w:b/>
          <w:bCs/>
          <w:sz w:val="28"/>
          <w:szCs w:val="28"/>
        </w:rPr>
        <w:t>Занятие-знакомство «Театр и Мы»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24069">
        <w:rPr>
          <w:rFonts w:ascii="Times New Roman" w:hAnsi="Times New Roman" w:cs="Times New Roman"/>
          <w:sz w:val="28"/>
          <w:szCs w:val="28"/>
        </w:rPr>
        <w:t>Беседа «Что такое театр?». Презентация «История театра»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B24069">
        <w:rPr>
          <w:rFonts w:ascii="Times New Roman" w:hAnsi="Times New Roman" w:cs="Times New Roman"/>
          <w:sz w:val="28"/>
          <w:szCs w:val="28"/>
        </w:rPr>
        <w:t>Игра «Я хочу быть актером»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>Раздел 3. Основы актерского мастерства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3.1 Упражнения на снятие телесных зажимов и умения владеть своим телом.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B24069">
        <w:rPr>
          <w:rFonts w:ascii="Times New Roman" w:hAnsi="Times New Roman" w:cs="Times New Roman"/>
          <w:sz w:val="28"/>
          <w:szCs w:val="28"/>
        </w:rPr>
        <w:t xml:space="preserve">Знакомство с понятием «Этюд». Беседа о видах эмоций, настроения, о способах их выражения. Комплекс тренингов, направленных на расслабление мышц разных частей тела, таких как: «Прогони </w:t>
      </w:r>
      <w:proofErr w:type="gramStart"/>
      <w:r w:rsidRPr="00B24069">
        <w:rPr>
          <w:rFonts w:ascii="Times New Roman" w:hAnsi="Times New Roman" w:cs="Times New Roman"/>
          <w:sz w:val="28"/>
          <w:szCs w:val="28"/>
        </w:rPr>
        <w:t>злюку</w:t>
      </w:r>
      <w:proofErr w:type="gramEnd"/>
      <w:r w:rsidRPr="00B24069">
        <w:rPr>
          <w:rFonts w:ascii="Times New Roman" w:hAnsi="Times New Roman" w:cs="Times New Roman"/>
          <w:sz w:val="28"/>
          <w:szCs w:val="28"/>
        </w:rPr>
        <w:t>», «Лимон», «Жираф», «Слон», «Замедленное движение» и т.д.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Тема 3.2 Комплекс тренингов на умение фантазировать, перевоплощаться.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B24069">
        <w:rPr>
          <w:rFonts w:ascii="Times New Roman" w:hAnsi="Times New Roman" w:cs="Times New Roman"/>
          <w:sz w:val="28"/>
          <w:szCs w:val="28"/>
        </w:rPr>
        <w:t>Творческие упражнения и тренинги, направленные на развитие воображения, фантазии, перевоплощения. Примеры: «Дорисуй каракули», «Всё наоборот», «Необычные походки» и т. д.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>Раздел 4. Культура и техника сценической речи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4.1 Сценическая речь: тембр, темп, постановка дыхания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24069">
        <w:rPr>
          <w:rFonts w:ascii="Times New Roman" w:hAnsi="Times New Roman" w:cs="Times New Roman"/>
          <w:sz w:val="28"/>
          <w:szCs w:val="28"/>
        </w:rPr>
        <w:t>Лекция «Как говорит актер?». Знакомство с основными понятиями и терминами речевого этикета в театре.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B24069">
        <w:rPr>
          <w:rFonts w:ascii="Times New Roman" w:hAnsi="Times New Roman" w:cs="Times New Roman"/>
          <w:sz w:val="28"/>
          <w:szCs w:val="28"/>
        </w:rPr>
        <w:t>Упражнения на постановку голоса и дыхания, темпа и динамики речи («Задуй свечу», «Вдох-выдох», «Звуки гласные и согласные», «Я пою», «Надуй шарик»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069">
        <w:rPr>
          <w:rFonts w:ascii="Times New Roman" w:hAnsi="Times New Roman" w:cs="Times New Roman"/>
          <w:sz w:val="28"/>
          <w:szCs w:val="28"/>
        </w:rPr>
        <w:t>)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4.2 Речевая гимнастика, скороговорки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B24069">
        <w:rPr>
          <w:rFonts w:ascii="Times New Roman" w:hAnsi="Times New Roman" w:cs="Times New Roman"/>
          <w:sz w:val="28"/>
          <w:szCs w:val="28"/>
        </w:rPr>
        <w:t>Артикуляционные упражнения, направленные на разминку речевого аппарата. Изучение скороговорок и правильности их произношения.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4.3 Основы художественного чтения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24069">
        <w:rPr>
          <w:rFonts w:ascii="Times New Roman" w:hAnsi="Times New Roman" w:cs="Times New Roman"/>
          <w:sz w:val="28"/>
          <w:szCs w:val="28"/>
        </w:rPr>
        <w:t>Беседа «Главный инструмент актера»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B24069">
        <w:rPr>
          <w:rFonts w:ascii="Times New Roman" w:hAnsi="Times New Roman" w:cs="Times New Roman"/>
          <w:sz w:val="28"/>
          <w:szCs w:val="28"/>
        </w:rPr>
        <w:t>Постановка навыков художественного чтения с помощью упражнений: «Мысли вслух», «Диктофон», «Поэзия или проза?» и т. д.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>Раздел 5. Театральный материал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5.1 Выбор театральной постановки. Распределение ролей.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Теория: </w:t>
      </w:r>
      <w:r w:rsidRPr="00B24069">
        <w:rPr>
          <w:rFonts w:ascii="Times New Roman" w:hAnsi="Times New Roman" w:cs="Times New Roman"/>
          <w:sz w:val="28"/>
          <w:szCs w:val="28"/>
        </w:rPr>
        <w:t>Чтение выбранного произведения педагогом, сюжетный пересказ детьми. Определение главных героев, характеристика героев.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B24069">
        <w:rPr>
          <w:rFonts w:ascii="Times New Roman" w:hAnsi="Times New Roman" w:cs="Times New Roman"/>
          <w:sz w:val="28"/>
          <w:szCs w:val="28"/>
        </w:rPr>
        <w:t>Распределение ролей. Индивидуальная работа над ролью.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5.2 Работа над ролью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B24069">
        <w:rPr>
          <w:rFonts w:ascii="Times New Roman" w:hAnsi="Times New Roman" w:cs="Times New Roman"/>
          <w:sz w:val="28"/>
          <w:szCs w:val="28"/>
        </w:rPr>
        <w:t xml:space="preserve"> Погружение в образ. Развитие основных приемов актера в работе над ролью и раскрытие характера персонажа. Знакомство с музыкальным оформлением постановки.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5.3 Изготовление реквизита и декораций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B24069">
        <w:rPr>
          <w:rFonts w:ascii="Times New Roman" w:hAnsi="Times New Roman" w:cs="Times New Roman"/>
          <w:sz w:val="28"/>
          <w:szCs w:val="28"/>
        </w:rPr>
        <w:t>Обсуждение образного решения постановки. Изготовление необходимого реквизита. Вырезание, наклеивание, раскраска. Практическая работа с реквизитом.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5.4 Репетиции по эпизодам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B2406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коллективного сотворчества. </w:t>
      </w:r>
      <w:r w:rsidRPr="00B24069">
        <w:rPr>
          <w:rFonts w:ascii="Times New Roman" w:hAnsi="Times New Roman" w:cs="Times New Roman"/>
          <w:sz w:val="28"/>
          <w:szCs w:val="28"/>
        </w:rPr>
        <w:t xml:space="preserve">Отработка сценических мизансцен. Работа с реквизитом и музыкальным сопровождением. Закрепление материала. 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5.5 Показ постановки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B24069">
        <w:rPr>
          <w:rFonts w:ascii="Times New Roman" w:hAnsi="Times New Roman" w:cs="Times New Roman"/>
          <w:sz w:val="28"/>
          <w:szCs w:val="28"/>
        </w:rPr>
        <w:t>Генеральная репетиция. Выступление перед зрителями: учениками, педагогами и родителями.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sz w:val="28"/>
          <w:szCs w:val="28"/>
        </w:rPr>
        <w:t>Обсуждение постановки и главной идеи со зрителями.</w:t>
      </w: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9EF" w:rsidRPr="00B24069" w:rsidRDefault="002C39EF" w:rsidP="002C3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>Раздел 6. Анализ выступления, подведение общих итогов</w:t>
      </w:r>
    </w:p>
    <w:p w:rsidR="002C39EF" w:rsidRPr="00732EAC" w:rsidRDefault="002C39EF" w:rsidP="00732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069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B24069">
        <w:rPr>
          <w:rFonts w:ascii="Times New Roman" w:hAnsi="Times New Roman" w:cs="Times New Roman"/>
          <w:sz w:val="28"/>
          <w:szCs w:val="28"/>
        </w:rPr>
        <w:t>Самоанализ выступления детьми. Анализ выступления педагогом. Подведение итогов работы.</w:t>
      </w:r>
    </w:p>
    <w:p w:rsidR="007356A2" w:rsidRPr="009D1D81" w:rsidRDefault="007356A2" w:rsidP="009D1D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5A5920" w:rsidRPr="009D1D81" w:rsidRDefault="005A5920" w:rsidP="00732EAC">
      <w:pPr>
        <w:pStyle w:val="a3"/>
        <w:numPr>
          <w:ilvl w:val="1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D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5A5920" w:rsidRPr="00030A30" w:rsidRDefault="00030A30" w:rsidP="00C75AEB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0A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окончанию обучения учащийся будет знать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A5920" w:rsidRPr="00112BE0" w:rsidRDefault="005A5920" w:rsidP="00C75AEB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Самостоятельно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</w:r>
    </w:p>
    <w:p w:rsidR="005A5920" w:rsidRPr="00112BE0" w:rsidRDefault="005A5920" w:rsidP="00C75AEB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Выбирать для выполнения определённой задачи различные средства: литературу, ИКТ.</w:t>
      </w:r>
    </w:p>
    <w:p w:rsidR="005A5920" w:rsidRPr="00112BE0" w:rsidRDefault="005A5920" w:rsidP="00C75AEB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3.Осуществлять итоговый и пошаговый контроль результатов.</w:t>
      </w:r>
    </w:p>
    <w:p w:rsidR="005A5920" w:rsidRPr="00112BE0" w:rsidRDefault="005A5920" w:rsidP="00C75AEB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Оценивать результаты собственной деятельности.</w:t>
      </w:r>
    </w:p>
    <w:p w:rsidR="005A5920" w:rsidRPr="00112BE0" w:rsidRDefault="005A5920" w:rsidP="00C75AEB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Адекватно воспринимать аргументированную критику ошибок и учитывать её в работе над ошибками.</w:t>
      </w:r>
    </w:p>
    <w:p w:rsidR="005A5920" w:rsidRPr="00112BE0" w:rsidRDefault="005A5920" w:rsidP="00C75AEB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Регулировать своё поведение в соответствии с познанными моральными нормами и этическими требованиями.</w:t>
      </w:r>
    </w:p>
    <w:p w:rsidR="005A5920" w:rsidRPr="00112BE0" w:rsidRDefault="00030A30" w:rsidP="00C75AEB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Будут уметь</w:t>
      </w:r>
      <w:r w:rsidR="005A5920" w:rsidRPr="00112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A5920" w:rsidRPr="00112BE0" w:rsidRDefault="005A5920" w:rsidP="00C75AEB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Сопоставлять и отбирать информацию, полученную из различных источников (словари, энциклопедии, справочники, электронные диски, сеть Интернет).</w:t>
      </w:r>
    </w:p>
    <w:p w:rsidR="005A5920" w:rsidRPr="00112BE0" w:rsidRDefault="005A5920" w:rsidP="00C75AEB">
      <w:pPr>
        <w:pStyle w:val="a3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</w:t>
      </w:r>
      <w:proofErr w:type="gramStart"/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проводить аналогии, использовать обобщенные способы и осваивать новые приёмы, способы.</w:t>
      </w:r>
    </w:p>
    <w:p w:rsidR="00030A30" w:rsidRDefault="00030A30" w:rsidP="00C75AEB">
      <w:pPr>
        <w:pStyle w:val="a3"/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5920" w:rsidRPr="00112BE0" w:rsidRDefault="005A5920" w:rsidP="00C75AEB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планируется достижение следующих личностных результатов.</w:t>
      </w:r>
    </w:p>
    <w:p w:rsidR="005A5920" w:rsidRPr="00112BE0" w:rsidRDefault="005A5920" w:rsidP="00112BE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5A5920" w:rsidRPr="00112BE0" w:rsidRDefault="005A5920" w:rsidP="00112BE0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высокохудожественной литературе, музыке, фольклору;</w:t>
      </w:r>
    </w:p>
    <w:p w:rsidR="005A5920" w:rsidRPr="00112BE0" w:rsidRDefault="005A5920" w:rsidP="00112BE0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воображения;</w:t>
      </w:r>
    </w:p>
    <w:p w:rsidR="005A5920" w:rsidRPr="00112BE0" w:rsidRDefault="005A5920" w:rsidP="00112BE0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к </w:t>
      </w:r>
      <w:proofErr w:type="gramStart"/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proofErr w:type="gramEnd"/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дизайн-деятельности по моделированию элементов костюма, декораций, атрибутов;</w:t>
      </w:r>
    </w:p>
    <w:p w:rsidR="005A5920" w:rsidRPr="00112BE0" w:rsidRDefault="005A5920" w:rsidP="00112BE0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выразительного художественного образа;</w:t>
      </w:r>
    </w:p>
    <w:p w:rsidR="005A5920" w:rsidRPr="00112BE0" w:rsidRDefault="005A5920" w:rsidP="00112BE0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5A5920" w:rsidRPr="00112BE0" w:rsidRDefault="005A5920" w:rsidP="00112BE0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самостоятельной творческой деятельности детей.</w:t>
      </w:r>
    </w:p>
    <w:p w:rsidR="005A5920" w:rsidRPr="00112BE0" w:rsidRDefault="005A5920" w:rsidP="00112BE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5A5920" w:rsidRPr="00112BE0" w:rsidRDefault="005A5920" w:rsidP="00112BE0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действий и сопровождающей их речи;</w:t>
      </w:r>
    </w:p>
    <w:p w:rsidR="005A5920" w:rsidRPr="00112BE0" w:rsidRDefault="005A5920" w:rsidP="00112BE0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воплощать в творческом движении настроение, характер и процесс развития образа;</w:t>
      </w:r>
    </w:p>
    <w:p w:rsidR="005A5920" w:rsidRPr="00112BE0" w:rsidRDefault="005A5920" w:rsidP="00112BE0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• 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исполнения основных видов движений;</w:t>
      </w:r>
    </w:p>
    <w:p w:rsidR="005A5920" w:rsidRDefault="005A5920" w:rsidP="00112BE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B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• 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331DF1" w:rsidRPr="00331DF1" w:rsidRDefault="00331DF1" w:rsidP="00331DF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331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1DF1" w:rsidRPr="00331DF1" w:rsidRDefault="00331DF1" w:rsidP="00331DF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Владеть диалоговой формой речи.</w:t>
      </w:r>
    </w:p>
    <w:p w:rsidR="00331DF1" w:rsidRPr="00331DF1" w:rsidRDefault="00331DF1" w:rsidP="00331DF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Оформлять свои мысли в устной речи с учетом своих учебных и     жизненных речевых ситуаций.</w:t>
      </w:r>
    </w:p>
    <w:p w:rsidR="00331DF1" w:rsidRPr="00331DF1" w:rsidRDefault="00331DF1" w:rsidP="00331DF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этикета.</w:t>
      </w:r>
    </w:p>
    <w:p w:rsidR="00331DF1" w:rsidRPr="00331DF1" w:rsidRDefault="00331DF1" w:rsidP="00331DF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</w:t>
      </w:r>
    </w:p>
    <w:p w:rsidR="00331DF1" w:rsidRPr="00331DF1" w:rsidRDefault="00331DF1" w:rsidP="00331DF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</w:r>
    </w:p>
    <w:p w:rsidR="00331DF1" w:rsidRPr="00331DF1" w:rsidRDefault="00331DF1" w:rsidP="00331DF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Адекватно использовать речевые средства для решения коммуникативных задач.</w:t>
      </w:r>
    </w:p>
    <w:p w:rsidR="00331DF1" w:rsidRPr="00112BE0" w:rsidRDefault="00331DF1" w:rsidP="00112BE0">
      <w:pPr>
        <w:pStyle w:val="a3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A5920" w:rsidRPr="00112BE0" w:rsidRDefault="005A5920" w:rsidP="00112BE0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прохождения учебной программы у воспитанника сформируются элементарные навыки актерского мастерства, артикуляции, сценической пластики и пантомимы. Дети станут самостоятельнее и увереннее в себе на сцене и в жизни, а </w:t>
      </w:r>
      <w:r w:rsidR="00080D28"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эмоционально отзывчивыми.</w:t>
      </w:r>
    </w:p>
    <w:p w:rsidR="005A5920" w:rsidRDefault="005A5920" w:rsidP="006A2AB4">
      <w:pPr>
        <w:pStyle w:val="a3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B64C7" w:rsidRDefault="006B64C7" w:rsidP="00080D28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</w:t>
      </w:r>
      <w:r w:rsidR="005A2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ЗДЕЛ 2. КОМПЛЕКС ОРГАНИЗАЦИОННО-</w:t>
      </w:r>
      <w:r w:rsidRPr="005A2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ПЕДАГОГИЧЕСКИХ УСЛОВИЙ</w:t>
      </w:r>
    </w:p>
    <w:p w:rsidR="00112BE0" w:rsidRPr="005A2B4D" w:rsidRDefault="00112BE0" w:rsidP="005A2B4D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5920" w:rsidRDefault="005A2B4D" w:rsidP="005A2B4D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2B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 Календарный учебный график</w:t>
      </w:r>
    </w:p>
    <w:p w:rsidR="00112BE0" w:rsidRPr="005A2B4D" w:rsidRDefault="00112BE0" w:rsidP="005A2B4D">
      <w:pPr>
        <w:shd w:val="clear" w:color="auto" w:fill="FFFFFF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8"/>
        <w:gridCol w:w="4467"/>
      </w:tblGrid>
      <w:tr w:rsidR="00965006" w:rsidRPr="00965006" w:rsidTr="00074FA9">
        <w:tc>
          <w:tcPr>
            <w:tcW w:w="4686" w:type="dxa"/>
          </w:tcPr>
          <w:p w:rsidR="00965006" w:rsidRPr="00112BE0" w:rsidRDefault="00965006" w:rsidP="009650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2BE0">
              <w:rPr>
                <w:color w:val="000000"/>
                <w:spacing w:val="-4"/>
                <w:sz w:val="24"/>
                <w:szCs w:val="24"/>
                <w:lang w:val="en-US"/>
              </w:rPr>
              <w:t>Н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ача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л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о</w:t>
            </w:r>
            <w:proofErr w:type="spellEnd"/>
            <w:r w:rsidRPr="00112BE0">
              <w:rPr>
                <w:color w:val="000000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BE0">
              <w:rPr>
                <w:color w:val="000000"/>
                <w:spacing w:val="-2"/>
                <w:sz w:val="24"/>
                <w:szCs w:val="24"/>
                <w:lang w:val="en-US"/>
              </w:rPr>
              <w:t>у</w:t>
            </w:r>
            <w:r w:rsidRPr="00112BE0">
              <w:rPr>
                <w:color w:val="000000"/>
                <w:spacing w:val="-1"/>
                <w:sz w:val="24"/>
                <w:szCs w:val="24"/>
                <w:lang w:val="en-US"/>
              </w:rPr>
              <w:t>ч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е</w:t>
            </w:r>
            <w:r w:rsidRPr="00112BE0">
              <w:rPr>
                <w:color w:val="000000"/>
                <w:spacing w:val="1"/>
                <w:sz w:val="24"/>
                <w:szCs w:val="24"/>
                <w:lang w:val="en-US"/>
              </w:rPr>
              <w:t>б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н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о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г</w:t>
            </w:r>
            <w:r w:rsidRPr="00112BE0">
              <w:rPr>
                <w:color w:val="000000"/>
                <w:spacing w:val="1"/>
                <w:sz w:val="24"/>
                <w:szCs w:val="24"/>
                <w:lang w:val="en-US"/>
              </w:rPr>
              <w:t>о</w:t>
            </w:r>
            <w:proofErr w:type="spellEnd"/>
            <w:r w:rsidRPr="00112BE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BE0">
              <w:rPr>
                <w:color w:val="000000"/>
                <w:spacing w:val="2"/>
                <w:w w:val="99"/>
                <w:sz w:val="24"/>
                <w:szCs w:val="24"/>
                <w:lang w:val="en-US"/>
              </w:rPr>
              <w:t>г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о</w:t>
            </w:r>
            <w:r w:rsidRPr="00112BE0">
              <w:rPr>
                <w:color w:val="000000"/>
                <w:spacing w:val="2"/>
                <w:sz w:val="24"/>
                <w:szCs w:val="24"/>
                <w:lang w:val="en-US"/>
              </w:rPr>
              <w:t>д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4659" w:type="dxa"/>
          </w:tcPr>
          <w:p w:rsidR="00965006" w:rsidRPr="00112BE0" w:rsidRDefault="00732EAC" w:rsidP="009650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="00074FA9">
              <w:rPr>
                <w:color w:val="000000"/>
                <w:sz w:val="24"/>
                <w:szCs w:val="24"/>
              </w:rPr>
              <w:t>.06</w:t>
            </w:r>
            <w:r w:rsidR="00965006" w:rsidRPr="00112BE0">
              <w:rPr>
                <w:color w:val="000000"/>
                <w:sz w:val="24"/>
                <w:szCs w:val="24"/>
              </w:rPr>
              <w:t>.2024</w:t>
            </w:r>
          </w:p>
        </w:tc>
      </w:tr>
      <w:tr w:rsidR="00965006" w:rsidRPr="00965006" w:rsidTr="00074FA9">
        <w:tc>
          <w:tcPr>
            <w:tcW w:w="4686" w:type="dxa"/>
          </w:tcPr>
          <w:p w:rsidR="00965006" w:rsidRPr="00112BE0" w:rsidRDefault="00965006" w:rsidP="00965006">
            <w:pPr>
              <w:widowControl w:val="0"/>
              <w:ind w:left="17" w:right="179"/>
              <w:jc w:val="center"/>
              <w:rPr>
                <w:color w:val="000000"/>
                <w:sz w:val="24"/>
                <w:szCs w:val="24"/>
              </w:rPr>
            </w:pPr>
            <w:r w:rsidRPr="00112BE0">
              <w:rPr>
                <w:color w:val="000000"/>
                <w:sz w:val="24"/>
                <w:szCs w:val="24"/>
              </w:rPr>
              <w:t>Око</w:t>
            </w:r>
            <w:r w:rsidRPr="00112BE0">
              <w:rPr>
                <w:color w:val="000000"/>
                <w:w w:val="99"/>
                <w:sz w:val="24"/>
                <w:szCs w:val="24"/>
              </w:rPr>
              <w:t>н</w:t>
            </w:r>
            <w:r w:rsidRPr="00112BE0">
              <w:rPr>
                <w:color w:val="000000"/>
                <w:spacing w:val="-1"/>
                <w:sz w:val="24"/>
                <w:szCs w:val="24"/>
              </w:rPr>
              <w:t>ч</w:t>
            </w:r>
            <w:r w:rsidRPr="00112BE0">
              <w:rPr>
                <w:color w:val="000000"/>
                <w:sz w:val="24"/>
                <w:szCs w:val="24"/>
              </w:rPr>
              <w:t>а</w:t>
            </w:r>
            <w:r w:rsidRPr="00112BE0">
              <w:rPr>
                <w:color w:val="000000"/>
                <w:w w:val="99"/>
                <w:sz w:val="24"/>
                <w:szCs w:val="24"/>
              </w:rPr>
              <w:t>ни</w:t>
            </w:r>
            <w:r w:rsidRPr="00112BE0">
              <w:rPr>
                <w:color w:val="000000"/>
                <w:sz w:val="24"/>
                <w:szCs w:val="24"/>
              </w:rPr>
              <w:t>е</w:t>
            </w:r>
            <w:r w:rsidRPr="00112BE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12BE0">
              <w:rPr>
                <w:color w:val="000000"/>
                <w:spacing w:val="-7"/>
                <w:sz w:val="24"/>
                <w:szCs w:val="24"/>
              </w:rPr>
              <w:t>у</w:t>
            </w:r>
            <w:r w:rsidRPr="00112BE0">
              <w:rPr>
                <w:color w:val="000000"/>
                <w:spacing w:val="-1"/>
                <w:sz w:val="24"/>
                <w:szCs w:val="24"/>
              </w:rPr>
              <w:t>ч</w:t>
            </w:r>
            <w:r w:rsidRPr="00112BE0">
              <w:rPr>
                <w:color w:val="000000"/>
                <w:spacing w:val="1"/>
                <w:sz w:val="24"/>
                <w:szCs w:val="24"/>
              </w:rPr>
              <w:t>е</w:t>
            </w:r>
            <w:r w:rsidRPr="00112BE0">
              <w:rPr>
                <w:color w:val="000000"/>
                <w:spacing w:val="2"/>
                <w:sz w:val="24"/>
                <w:szCs w:val="24"/>
              </w:rPr>
              <w:t>б</w:t>
            </w:r>
            <w:r w:rsidRPr="00112BE0">
              <w:rPr>
                <w:color w:val="000000"/>
                <w:w w:val="99"/>
                <w:sz w:val="24"/>
                <w:szCs w:val="24"/>
              </w:rPr>
              <w:t>н</w:t>
            </w:r>
            <w:r w:rsidRPr="00112BE0">
              <w:rPr>
                <w:color w:val="000000"/>
                <w:sz w:val="24"/>
                <w:szCs w:val="24"/>
              </w:rPr>
              <w:t>о</w:t>
            </w:r>
            <w:r w:rsidRPr="00112BE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12BE0">
              <w:rPr>
                <w:color w:val="000000"/>
                <w:sz w:val="24"/>
                <w:szCs w:val="24"/>
              </w:rPr>
              <w:t xml:space="preserve">о </w:t>
            </w:r>
            <w:r w:rsidRPr="00112BE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12BE0">
              <w:rPr>
                <w:color w:val="000000"/>
                <w:sz w:val="24"/>
                <w:szCs w:val="24"/>
              </w:rPr>
              <w:t>о</w:t>
            </w:r>
            <w:r w:rsidRPr="00112BE0">
              <w:rPr>
                <w:color w:val="000000"/>
                <w:spacing w:val="2"/>
                <w:sz w:val="24"/>
                <w:szCs w:val="24"/>
              </w:rPr>
              <w:t>д</w:t>
            </w:r>
            <w:r w:rsidRPr="00112BE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4659" w:type="dxa"/>
          </w:tcPr>
          <w:p w:rsidR="00965006" w:rsidRPr="00112BE0" w:rsidRDefault="00732EAC" w:rsidP="009650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26.06</w:t>
            </w:r>
            <w:r w:rsidR="00965006" w:rsidRPr="00112BE0">
              <w:rPr>
                <w:color w:val="000000"/>
                <w:sz w:val="24"/>
                <w:szCs w:val="24"/>
              </w:rPr>
              <w:t>.2024</w:t>
            </w:r>
          </w:p>
        </w:tc>
      </w:tr>
      <w:tr w:rsidR="00965006" w:rsidRPr="00965006" w:rsidTr="00074FA9">
        <w:tc>
          <w:tcPr>
            <w:tcW w:w="4686" w:type="dxa"/>
          </w:tcPr>
          <w:p w:rsidR="00965006" w:rsidRPr="00112BE0" w:rsidRDefault="00965006" w:rsidP="009650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BE0">
              <w:rPr>
                <w:color w:val="000000"/>
                <w:sz w:val="24"/>
                <w:szCs w:val="24"/>
              </w:rPr>
              <w:t>Ко</w:t>
            </w:r>
            <w:r w:rsidRPr="00112BE0">
              <w:rPr>
                <w:color w:val="000000"/>
                <w:w w:val="99"/>
                <w:sz w:val="24"/>
                <w:szCs w:val="24"/>
              </w:rPr>
              <w:t>ли</w:t>
            </w:r>
            <w:r w:rsidRPr="00112BE0">
              <w:rPr>
                <w:color w:val="000000"/>
                <w:sz w:val="24"/>
                <w:szCs w:val="24"/>
              </w:rPr>
              <w:t>че</w:t>
            </w:r>
            <w:r w:rsidRPr="00112BE0">
              <w:rPr>
                <w:color w:val="000000"/>
                <w:spacing w:val="2"/>
                <w:sz w:val="24"/>
                <w:szCs w:val="24"/>
              </w:rPr>
              <w:t>с</w:t>
            </w:r>
            <w:r w:rsidRPr="00112BE0">
              <w:rPr>
                <w:color w:val="000000"/>
                <w:sz w:val="24"/>
                <w:szCs w:val="24"/>
              </w:rPr>
              <w:t>т</w:t>
            </w:r>
            <w:r w:rsidRPr="00112BE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112BE0">
              <w:rPr>
                <w:color w:val="000000"/>
                <w:sz w:val="24"/>
                <w:szCs w:val="24"/>
              </w:rPr>
              <w:t xml:space="preserve">о часов в </w:t>
            </w:r>
            <w:r w:rsidRPr="00112BE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12BE0">
              <w:rPr>
                <w:color w:val="000000"/>
                <w:sz w:val="24"/>
                <w:szCs w:val="24"/>
              </w:rPr>
              <w:t>од</w:t>
            </w:r>
          </w:p>
        </w:tc>
        <w:tc>
          <w:tcPr>
            <w:tcW w:w="4659" w:type="dxa"/>
          </w:tcPr>
          <w:p w:rsidR="00965006" w:rsidRPr="00112BE0" w:rsidRDefault="00074FA9" w:rsidP="009650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965006" w:rsidRPr="00112BE0">
              <w:rPr>
                <w:color w:val="000000"/>
                <w:sz w:val="24"/>
                <w:szCs w:val="24"/>
              </w:rPr>
              <w:t xml:space="preserve"> ча</w:t>
            </w:r>
            <w:r w:rsidR="00965006" w:rsidRPr="00112BE0">
              <w:rPr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965006" w:rsidRPr="00965006" w:rsidTr="00074FA9">
        <w:tc>
          <w:tcPr>
            <w:tcW w:w="4686" w:type="dxa"/>
          </w:tcPr>
          <w:p w:rsidR="00965006" w:rsidRPr="00112BE0" w:rsidRDefault="00965006" w:rsidP="009650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BE0">
              <w:rPr>
                <w:color w:val="000000"/>
                <w:spacing w:val="-4"/>
                <w:sz w:val="24"/>
                <w:szCs w:val="24"/>
              </w:rPr>
              <w:t>П</w:t>
            </w:r>
            <w:r w:rsidRPr="00112BE0">
              <w:rPr>
                <w:color w:val="000000"/>
                <w:sz w:val="24"/>
                <w:szCs w:val="24"/>
              </w:rPr>
              <w:t>родо</w:t>
            </w:r>
            <w:r w:rsidRPr="00112BE0">
              <w:rPr>
                <w:color w:val="000000"/>
                <w:w w:val="99"/>
                <w:sz w:val="24"/>
                <w:szCs w:val="24"/>
              </w:rPr>
              <w:t>л</w:t>
            </w:r>
            <w:r w:rsidRPr="00112BE0">
              <w:rPr>
                <w:color w:val="000000"/>
                <w:sz w:val="24"/>
                <w:szCs w:val="24"/>
              </w:rPr>
              <w:t>ж</w:t>
            </w:r>
            <w:r w:rsidRPr="00112BE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12BE0">
              <w:rPr>
                <w:color w:val="000000"/>
                <w:w w:val="99"/>
                <w:sz w:val="24"/>
                <w:szCs w:val="24"/>
              </w:rPr>
              <w:t>т</w:t>
            </w:r>
            <w:r w:rsidRPr="00112BE0">
              <w:rPr>
                <w:color w:val="000000"/>
                <w:sz w:val="24"/>
                <w:szCs w:val="24"/>
              </w:rPr>
              <w:t>ель</w:t>
            </w:r>
            <w:r w:rsidRPr="00112BE0">
              <w:rPr>
                <w:color w:val="000000"/>
                <w:w w:val="99"/>
                <w:sz w:val="24"/>
                <w:szCs w:val="24"/>
              </w:rPr>
              <w:t>н</w:t>
            </w:r>
            <w:r w:rsidRPr="00112BE0">
              <w:rPr>
                <w:color w:val="000000"/>
                <w:sz w:val="24"/>
                <w:szCs w:val="24"/>
              </w:rPr>
              <w:t xml:space="preserve">ость </w:t>
            </w:r>
            <w:proofErr w:type="spellStart"/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з</w:t>
            </w:r>
            <w:r w:rsidRPr="00112BE0">
              <w:rPr>
                <w:color w:val="000000"/>
                <w:spacing w:val="2"/>
                <w:sz w:val="24"/>
                <w:szCs w:val="24"/>
                <w:lang w:val="en-US"/>
              </w:rPr>
              <w:t>а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н</w:t>
            </w:r>
            <w:r w:rsidRPr="00112BE0">
              <w:rPr>
                <w:color w:val="000000"/>
                <w:spacing w:val="1"/>
                <w:sz w:val="24"/>
                <w:szCs w:val="24"/>
                <w:lang w:val="en-US"/>
              </w:rPr>
              <w:t>я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т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и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я</w:t>
            </w:r>
            <w:proofErr w:type="spellEnd"/>
          </w:p>
        </w:tc>
        <w:tc>
          <w:tcPr>
            <w:tcW w:w="4659" w:type="dxa"/>
          </w:tcPr>
          <w:p w:rsidR="00965006" w:rsidRPr="00112BE0" w:rsidRDefault="00965006" w:rsidP="009650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2BE0">
              <w:rPr>
                <w:color w:val="000000"/>
                <w:sz w:val="24"/>
                <w:szCs w:val="24"/>
              </w:rPr>
              <w:t>40 минут</w:t>
            </w:r>
          </w:p>
        </w:tc>
      </w:tr>
      <w:tr w:rsidR="00965006" w:rsidRPr="00965006" w:rsidTr="00074FA9">
        <w:tc>
          <w:tcPr>
            <w:tcW w:w="4686" w:type="dxa"/>
          </w:tcPr>
          <w:p w:rsidR="00965006" w:rsidRPr="00112BE0" w:rsidRDefault="00965006" w:rsidP="009650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2BE0">
              <w:rPr>
                <w:color w:val="000000"/>
                <w:spacing w:val="-4"/>
                <w:sz w:val="24"/>
                <w:szCs w:val="24"/>
                <w:lang w:val="en-US"/>
              </w:rPr>
              <w:t>П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ер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и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од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и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ч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н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ость</w:t>
            </w:r>
            <w:proofErr w:type="spellEnd"/>
            <w:r w:rsidRPr="00112BE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з</w:t>
            </w:r>
            <w:r w:rsidRPr="00112BE0">
              <w:rPr>
                <w:color w:val="000000"/>
                <w:spacing w:val="2"/>
                <w:sz w:val="24"/>
                <w:szCs w:val="24"/>
                <w:lang w:val="en-US"/>
              </w:rPr>
              <w:t>а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н</w:t>
            </w:r>
            <w:r w:rsidRPr="00112BE0">
              <w:rPr>
                <w:color w:val="000000"/>
                <w:spacing w:val="1"/>
                <w:sz w:val="24"/>
                <w:szCs w:val="24"/>
                <w:lang w:val="en-US"/>
              </w:rPr>
              <w:t>я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т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ий</w:t>
            </w:r>
            <w:proofErr w:type="spellEnd"/>
          </w:p>
        </w:tc>
        <w:tc>
          <w:tcPr>
            <w:tcW w:w="4659" w:type="dxa"/>
          </w:tcPr>
          <w:p w:rsidR="00965006" w:rsidRPr="00112BE0" w:rsidRDefault="00732EAC" w:rsidP="009650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65006" w:rsidRPr="00112BE0"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pacing w:val="1"/>
                <w:sz w:val="24"/>
                <w:szCs w:val="24"/>
              </w:rPr>
              <w:t>аз</w:t>
            </w:r>
            <w:r w:rsidR="00965006" w:rsidRPr="00112BE0">
              <w:rPr>
                <w:color w:val="000000"/>
                <w:sz w:val="24"/>
                <w:szCs w:val="24"/>
              </w:rPr>
              <w:t xml:space="preserve"> в </w:t>
            </w:r>
            <w:r w:rsidR="00965006" w:rsidRPr="00112BE0">
              <w:rPr>
                <w:color w:val="000000"/>
                <w:w w:val="99"/>
                <w:sz w:val="24"/>
                <w:szCs w:val="24"/>
              </w:rPr>
              <w:t>н</w:t>
            </w:r>
            <w:r w:rsidR="00965006" w:rsidRPr="00112BE0">
              <w:rPr>
                <w:color w:val="000000"/>
                <w:sz w:val="24"/>
                <w:szCs w:val="24"/>
              </w:rPr>
              <w:t>едел</w:t>
            </w:r>
            <w:r w:rsidR="00965006" w:rsidRPr="00112BE0">
              <w:rPr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965006" w:rsidRPr="00965006" w:rsidTr="00074FA9">
        <w:tc>
          <w:tcPr>
            <w:tcW w:w="4686" w:type="dxa"/>
          </w:tcPr>
          <w:p w:rsidR="00965006" w:rsidRPr="00112BE0" w:rsidRDefault="00965006" w:rsidP="009650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2BE0">
              <w:rPr>
                <w:color w:val="000000"/>
                <w:spacing w:val="-1"/>
                <w:w w:val="99"/>
                <w:sz w:val="24"/>
                <w:szCs w:val="24"/>
                <w:lang w:val="en-US"/>
              </w:rPr>
              <w:t>Р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еж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и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м</w:t>
            </w:r>
            <w:proofErr w:type="spellEnd"/>
            <w:r w:rsidRPr="00112BE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з</w:t>
            </w:r>
            <w:r w:rsidRPr="00112BE0">
              <w:rPr>
                <w:color w:val="000000"/>
                <w:spacing w:val="1"/>
                <w:sz w:val="24"/>
                <w:szCs w:val="24"/>
                <w:lang w:val="en-US"/>
              </w:rPr>
              <w:t>а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н</w:t>
            </w:r>
            <w:r w:rsidRPr="00112BE0">
              <w:rPr>
                <w:color w:val="000000"/>
                <w:spacing w:val="1"/>
                <w:sz w:val="24"/>
                <w:szCs w:val="24"/>
                <w:lang w:val="en-US"/>
              </w:rPr>
              <w:t>я</w:t>
            </w:r>
            <w:r w:rsidRPr="00112BE0">
              <w:rPr>
                <w:color w:val="000000"/>
                <w:sz w:val="24"/>
                <w:szCs w:val="24"/>
                <w:lang w:val="en-US"/>
              </w:rPr>
              <w:t>т</w:t>
            </w:r>
            <w:r w:rsidRPr="00112BE0">
              <w:rPr>
                <w:color w:val="000000"/>
                <w:w w:val="99"/>
                <w:sz w:val="24"/>
                <w:szCs w:val="24"/>
                <w:lang w:val="en-US"/>
              </w:rPr>
              <w:t>ий</w:t>
            </w:r>
            <w:proofErr w:type="spellEnd"/>
          </w:p>
        </w:tc>
        <w:tc>
          <w:tcPr>
            <w:tcW w:w="4659" w:type="dxa"/>
          </w:tcPr>
          <w:p w:rsidR="00965006" w:rsidRPr="00112BE0" w:rsidRDefault="00965006" w:rsidP="00965006">
            <w:pPr>
              <w:widowControl w:val="0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112BE0">
              <w:rPr>
                <w:color w:val="000000"/>
                <w:sz w:val="24"/>
                <w:szCs w:val="24"/>
              </w:rPr>
              <w:t>в</w:t>
            </w:r>
            <w:r w:rsidRPr="00112BE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12BE0">
              <w:rPr>
                <w:color w:val="000000"/>
                <w:sz w:val="24"/>
                <w:szCs w:val="24"/>
              </w:rPr>
              <w:t>соо</w:t>
            </w:r>
            <w:r w:rsidRPr="00112BE0">
              <w:rPr>
                <w:color w:val="000000"/>
                <w:w w:val="99"/>
                <w:sz w:val="24"/>
                <w:szCs w:val="24"/>
              </w:rPr>
              <w:t>т</w:t>
            </w:r>
            <w:r w:rsidRPr="00112BE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112BE0">
              <w:rPr>
                <w:color w:val="000000"/>
                <w:sz w:val="24"/>
                <w:szCs w:val="24"/>
              </w:rPr>
              <w:t>е</w:t>
            </w:r>
            <w:r w:rsidRPr="00112BE0">
              <w:rPr>
                <w:color w:val="000000"/>
                <w:w w:val="99"/>
                <w:sz w:val="24"/>
                <w:szCs w:val="24"/>
              </w:rPr>
              <w:t>т</w:t>
            </w:r>
            <w:r w:rsidRPr="00112BE0">
              <w:rPr>
                <w:color w:val="000000"/>
                <w:spacing w:val="1"/>
                <w:sz w:val="24"/>
                <w:szCs w:val="24"/>
              </w:rPr>
              <w:t>с</w:t>
            </w:r>
            <w:r w:rsidRPr="00112BE0">
              <w:rPr>
                <w:color w:val="000000"/>
                <w:w w:val="99"/>
                <w:sz w:val="24"/>
                <w:szCs w:val="24"/>
              </w:rPr>
              <w:t>т</w:t>
            </w:r>
            <w:r w:rsidRPr="00112BE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112BE0">
              <w:rPr>
                <w:color w:val="000000"/>
                <w:sz w:val="24"/>
                <w:szCs w:val="24"/>
              </w:rPr>
              <w:t>ии</w:t>
            </w:r>
            <w:r w:rsidRPr="00112BE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12BE0">
              <w:rPr>
                <w:color w:val="000000"/>
                <w:sz w:val="24"/>
                <w:szCs w:val="24"/>
              </w:rPr>
              <w:t>с расписанием</w:t>
            </w:r>
          </w:p>
        </w:tc>
      </w:tr>
    </w:tbl>
    <w:p w:rsidR="005A2B4D" w:rsidRDefault="005A2B4D" w:rsidP="005306C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:rsidR="00BC749D" w:rsidRPr="00732EAC" w:rsidRDefault="00BA6B69" w:rsidP="00732EA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2.</w:t>
      </w:r>
      <w:r w:rsidR="005A2B4D" w:rsidRPr="00112BE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2</w:t>
      </w:r>
      <w:r w:rsidR="006B64C7" w:rsidRPr="00112BE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. Условия реализации программы</w:t>
      </w:r>
    </w:p>
    <w:p w:rsidR="001325A9" w:rsidRPr="00112BE0" w:rsidRDefault="001325A9" w:rsidP="00112BE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Данная программа р</w:t>
      </w:r>
      <w:r w:rsidR="00732EA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ассчитана для школьников 7-15</w:t>
      </w:r>
      <w:r w:rsidRPr="00112B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лет и обуслов</w:t>
      </w:r>
      <w:r w:rsidR="006B64C7"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 их возрастным</w:t>
      </w:r>
      <w:r w:rsidR="0073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особенностями: разносторонними 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интересами, </w:t>
      </w:r>
      <w:r w:rsidRPr="00112B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любознательностью, увлеченностью, инициативностью. Данная программа, призвана расширить творческий потенциал ребенка, обогатить словарный: запас, сформировать нравственно - эстетические чувства.</w:t>
      </w:r>
    </w:p>
    <w:p w:rsidR="005306C7" w:rsidRDefault="00C86C8F" w:rsidP="00112BE0">
      <w:pPr>
        <w:shd w:val="clear" w:color="auto" w:fill="FFFFFF"/>
        <w:spacing w:after="0" w:line="240" w:lineRule="auto"/>
        <w:ind w:left="-57" w:right="-57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детей в музыкально театрализованных постановках: разыгрывание стихов, песенок, мини-сценок, музыкальных сказок, басен. </w:t>
      </w:r>
      <w:proofErr w:type="gramStart"/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Амплификацию (обогащение) музыкально театрального опыта: знания детей о театре, о его истории, театральных профессиях, костюмах, атрибутах, театральной терминологии.</w:t>
      </w:r>
      <w:proofErr w:type="gramEnd"/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и подбор атрибутов проходят совместно с родителями: изготовление костюмов, декораций, атрибутов к спектаклям, вовлечение родителей в участие в спектаклях.</w:t>
      </w:r>
      <w:r w:rsidR="00AD3B14"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EAC" w:rsidRDefault="00732EAC" w:rsidP="00112BE0">
      <w:pPr>
        <w:shd w:val="clear" w:color="auto" w:fill="FFFFFF"/>
        <w:spacing w:after="0" w:line="240" w:lineRule="auto"/>
        <w:ind w:left="-57" w:right="-57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5B7" w:rsidRPr="009125B7" w:rsidRDefault="007F57CC" w:rsidP="00732EAC">
      <w:pPr>
        <w:shd w:val="clear" w:color="auto" w:fill="FFFFFF"/>
        <w:spacing w:after="0" w:line="240" w:lineRule="auto"/>
        <w:ind w:left="-57" w:right="-57" w:firstLine="4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  <w:r w:rsidR="009125B7" w:rsidRPr="0091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программы:</w:t>
      </w:r>
    </w:p>
    <w:p w:rsidR="009125B7" w:rsidRPr="009125B7" w:rsidRDefault="009125B7" w:rsidP="009125B7">
      <w:pPr>
        <w:shd w:val="clear" w:color="auto" w:fill="FFFFFF"/>
        <w:spacing w:after="0" w:line="240" w:lineRule="auto"/>
        <w:ind w:left="-57" w:right="-57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кабинет, компьютер, проектор, общее освещение.</w:t>
      </w:r>
    </w:p>
    <w:p w:rsidR="009125B7" w:rsidRPr="009125B7" w:rsidRDefault="009125B7" w:rsidP="009125B7">
      <w:pPr>
        <w:shd w:val="clear" w:color="auto" w:fill="FFFFFF"/>
        <w:spacing w:after="0" w:line="240" w:lineRule="auto"/>
        <w:ind w:left="-57" w:right="-57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ресурсы школьной костюмерной</w:t>
      </w:r>
      <w:r w:rsidR="0073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5B7" w:rsidRPr="009125B7" w:rsidRDefault="009125B7" w:rsidP="009125B7">
      <w:pPr>
        <w:shd w:val="clear" w:color="auto" w:fill="FFFFFF"/>
        <w:spacing w:after="0" w:line="240" w:lineRule="auto"/>
        <w:ind w:left="-57" w:right="-57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наглядного и информационного материала: наглядный материал (презентации, музыкальный материал, видеоролики); технологический материал (инструкции по ТБ); информационно-методический материал (литература, интернет</w:t>
      </w:r>
      <w:r w:rsidR="0073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ресурсы, методические рекомендации и разработки).</w:t>
      </w:r>
      <w:proofErr w:type="gramEnd"/>
    </w:p>
    <w:p w:rsidR="009125B7" w:rsidRPr="00112BE0" w:rsidRDefault="009125B7" w:rsidP="009125B7">
      <w:pPr>
        <w:shd w:val="clear" w:color="auto" w:fill="FFFFFF"/>
        <w:spacing w:after="0" w:line="240" w:lineRule="auto"/>
        <w:ind w:left="-57" w:right="-57" w:firstLine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Учебная литература Методические рекомендации Интернет-ресурсы. Сборники русских народных сказок</w:t>
      </w:r>
    </w:p>
    <w:p w:rsidR="00112BE0" w:rsidRDefault="009125B7" w:rsidP="00912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    </w:t>
      </w:r>
      <w:r w:rsidRPr="009125B7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Материально-техническое обеспечение, приобретенное в рамках федерального проекта «Успех каждого ребенка» национального проекта «Образование»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:</w:t>
      </w:r>
    </w:p>
    <w:p w:rsidR="009125B7" w:rsidRDefault="009125B7" w:rsidP="00912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9125B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ширма театра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-1</w:t>
      </w:r>
    </w:p>
    <w:p w:rsidR="009125B7" w:rsidRDefault="009125B7" w:rsidP="00912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9125B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декорации для театра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-1</w:t>
      </w:r>
    </w:p>
    <w:p w:rsidR="009125B7" w:rsidRDefault="009125B7" w:rsidP="00912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шкаф для декорации-1</w:t>
      </w:r>
    </w:p>
    <w:p w:rsidR="009125B7" w:rsidRPr="009125B7" w:rsidRDefault="009125B7" w:rsidP="00912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музыкальный центр - 1</w:t>
      </w:r>
    </w:p>
    <w:p w:rsidR="009125B7" w:rsidRPr="00112BE0" w:rsidRDefault="009125B7" w:rsidP="00912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:rsidR="00604E9C" w:rsidRPr="00112BE0" w:rsidRDefault="005306C7" w:rsidP="00604E9C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2.</w:t>
      </w:r>
      <w:r w:rsidR="007F57C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4</w:t>
      </w:r>
      <w:r w:rsidR="00AD3B14" w:rsidRPr="00112BE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. Формы контроля</w:t>
      </w:r>
    </w:p>
    <w:p w:rsidR="00604E9C" w:rsidRPr="00112BE0" w:rsidRDefault="00604E9C" w:rsidP="00604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собеседование, беседа;</w:t>
      </w:r>
    </w:p>
    <w:p w:rsidR="00604E9C" w:rsidRPr="00112BE0" w:rsidRDefault="00604E9C" w:rsidP="0060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задания для определения уровня практических умений и</w:t>
      </w:r>
    </w:p>
    <w:p w:rsidR="00604E9C" w:rsidRPr="00112BE0" w:rsidRDefault="00604E9C" w:rsidP="0060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теоретических знаний;</w:t>
      </w:r>
    </w:p>
    <w:p w:rsidR="00604E9C" w:rsidRPr="00112BE0" w:rsidRDefault="00604E9C" w:rsidP="0060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отчетный концерт (показ спектакля), исполнение роли;</w:t>
      </w:r>
    </w:p>
    <w:p w:rsidR="00604E9C" w:rsidRPr="00112BE0" w:rsidRDefault="00604E9C" w:rsidP="00604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презентация, творческий отчет.</w:t>
      </w:r>
    </w:p>
    <w:p w:rsidR="00604E9C" w:rsidRPr="00112BE0" w:rsidRDefault="00604E9C" w:rsidP="00112BE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полученных знаний, умений и навыков предусмотрен показ</w:t>
      </w:r>
      <w:r w:rsidR="00112BE0"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5306C7" w:rsidRPr="00112BE0" w:rsidRDefault="00604E9C" w:rsidP="00112BE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так же может осуществляться в такой форме, как участие в общешкольных мероприятиях и в различных конкурсах.</w:t>
      </w:r>
    </w:p>
    <w:p w:rsidR="00112BE0" w:rsidRPr="00112BE0" w:rsidRDefault="00112BE0" w:rsidP="00AD3B14">
      <w:pPr>
        <w:pStyle w:val="a4"/>
        <w:shd w:val="clear" w:color="auto" w:fill="FFFFFF"/>
        <w:spacing w:before="0" w:beforeAutospacing="0" w:after="0" w:afterAutospacing="0"/>
        <w:ind w:left="1800"/>
        <w:jc w:val="center"/>
        <w:rPr>
          <w:b/>
          <w:color w:val="000000"/>
          <w:sz w:val="28"/>
          <w:szCs w:val="28"/>
        </w:rPr>
      </w:pPr>
    </w:p>
    <w:p w:rsidR="00BC749D" w:rsidRDefault="00BC749D" w:rsidP="00AD3B14">
      <w:pPr>
        <w:pStyle w:val="a4"/>
        <w:shd w:val="clear" w:color="auto" w:fill="FFFFFF"/>
        <w:spacing w:before="0" w:beforeAutospacing="0" w:after="0" w:afterAutospacing="0"/>
        <w:ind w:left="1800"/>
        <w:jc w:val="center"/>
        <w:rPr>
          <w:b/>
          <w:color w:val="000000"/>
          <w:sz w:val="28"/>
          <w:szCs w:val="28"/>
        </w:rPr>
      </w:pPr>
    </w:p>
    <w:p w:rsidR="005306C7" w:rsidRPr="00112BE0" w:rsidRDefault="007F57CC" w:rsidP="00AD3B14">
      <w:pPr>
        <w:pStyle w:val="a4"/>
        <w:shd w:val="clear" w:color="auto" w:fill="FFFFFF"/>
        <w:spacing w:before="0" w:beforeAutospacing="0" w:after="0" w:afterAutospacing="0"/>
        <w:ind w:left="18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</w:t>
      </w:r>
      <w:r w:rsidR="005A2B4D" w:rsidRPr="00112BE0">
        <w:rPr>
          <w:b/>
          <w:color w:val="000000"/>
          <w:sz w:val="28"/>
          <w:szCs w:val="28"/>
        </w:rPr>
        <w:t>.</w:t>
      </w:r>
      <w:r w:rsidR="00732EAC">
        <w:rPr>
          <w:b/>
          <w:color w:val="000000"/>
          <w:sz w:val="28"/>
          <w:szCs w:val="28"/>
        </w:rPr>
        <w:t xml:space="preserve"> </w:t>
      </w:r>
      <w:r w:rsidR="005306C7" w:rsidRPr="00112BE0">
        <w:rPr>
          <w:b/>
          <w:color w:val="000000"/>
          <w:sz w:val="28"/>
          <w:szCs w:val="28"/>
        </w:rPr>
        <w:t>Оценочные материалы</w:t>
      </w:r>
    </w:p>
    <w:p w:rsidR="00112BE0" w:rsidRDefault="00D0784C" w:rsidP="00112BE0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12BE0">
        <w:rPr>
          <w:color w:val="000000"/>
          <w:sz w:val="28"/>
          <w:szCs w:val="28"/>
        </w:rPr>
        <w:t xml:space="preserve">В программные занятия обучающихся музыкально </w:t>
      </w:r>
      <w:r w:rsidR="00215F18" w:rsidRPr="00112BE0">
        <w:rPr>
          <w:color w:val="000000"/>
          <w:sz w:val="28"/>
          <w:szCs w:val="28"/>
        </w:rPr>
        <w:t>-</w:t>
      </w:r>
      <w:r w:rsidRPr="00112BE0">
        <w:rPr>
          <w:color w:val="000000"/>
          <w:sz w:val="28"/>
          <w:szCs w:val="28"/>
        </w:rPr>
        <w:t xml:space="preserve"> театральному искусству входят познания </w:t>
      </w:r>
      <w:r w:rsidR="00954A04" w:rsidRPr="00112BE0">
        <w:rPr>
          <w:color w:val="000000"/>
          <w:sz w:val="28"/>
          <w:szCs w:val="28"/>
        </w:rPr>
        <w:t xml:space="preserve">музыки и </w:t>
      </w:r>
      <w:r w:rsidRPr="00112BE0">
        <w:rPr>
          <w:color w:val="000000"/>
          <w:sz w:val="28"/>
          <w:szCs w:val="28"/>
        </w:rPr>
        <w:t>театра, основ и особенностей русской сказки, путём собственной активности творческой деятельности каждого обучающегося, повышения уровня художественного воспитания, способствующего выработке целостных взглядов на русскую культуру, искусство, историю.</w:t>
      </w:r>
      <w:r w:rsidR="00954A04" w:rsidRPr="00112BE0">
        <w:rPr>
          <w:color w:val="000000"/>
          <w:sz w:val="28"/>
          <w:szCs w:val="28"/>
        </w:rPr>
        <w:t xml:space="preserve"> </w:t>
      </w:r>
    </w:p>
    <w:p w:rsidR="00C34FAE" w:rsidRPr="00112BE0" w:rsidRDefault="00D0784C" w:rsidP="00112BE0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12BE0">
        <w:rPr>
          <w:color w:val="000000"/>
          <w:sz w:val="28"/>
          <w:szCs w:val="28"/>
        </w:rPr>
        <w:t>В образовательном процессе применяются следующие </w:t>
      </w:r>
      <w:r w:rsidR="005306C7" w:rsidRPr="00112BE0">
        <w:rPr>
          <w:b/>
          <w:bCs/>
          <w:color w:val="000000"/>
          <w:sz w:val="28"/>
          <w:szCs w:val="28"/>
        </w:rPr>
        <w:t xml:space="preserve">оценочные </w:t>
      </w:r>
      <w:r w:rsidRPr="00112BE0">
        <w:rPr>
          <w:b/>
          <w:bCs/>
          <w:color w:val="000000"/>
          <w:sz w:val="28"/>
          <w:szCs w:val="28"/>
        </w:rPr>
        <w:t>технологии</w:t>
      </w:r>
      <w:r w:rsidRPr="00112BE0">
        <w:rPr>
          <w:color w:val="000000"/>
          <w:sz w:val="28"/>
          <w:szCs w:val="28"/>
        </w:rPr>
        <w:t xml:space="preserve">: </w:t>
      </w:r>
    </w:p>
    <w:p w:rsidR="00D0784C" w:rsidRPr="00112BE0" w:rsidRDefault="00D0784C" w:rsidP="00112BE0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12BE0">
        <w:rPr>
          <w:color w:val="000000"/>
          <w:sz w:val="28"/>
          <w:szCs w:val="28"/>
        </w:rPr>
        <w:t>1.</w:t>
      </w:r>
      <w:r w:rsidR="003774FE">
        <w:rPr>
          <w:i/>
          <w:iCs/>
          <w:color w:val="000000"/>
          <w:sz w:val="28"/>
          <w:szCs w:val="28"/>
          <w:u w:val="single"/>
        </w:rPr>
        <w:t>И</w:t>
      </w:r>
      <w:r w:rsidRPr="00112BE0">
        <w:rPr>
          <w:i/>
          <w:iCs/>
          <w:color w:val="000000"/>
          <w:sz w:val="28"/>
          <w:szCs w:val="28"/>
          <w:u w:val="single"/>
        </w:rPr>
        <w:t>гровая</w:t>
      </w:r>
      <w:r w:rsidRPr="00112BE0">
        <w:rPr>
          <w:color w:val="000000"/>
          <w:sz w:val="28"/>
          <w:szCs w:val="28"/>
        </w:rPr>
        <w:t xml:space="preserve">, которая объединяет достаточно обширную группу методов и приёмов организации педагогического процесса в форме различных игр. Их основная цель-обеспечение личностно-деятельного характера усвоения знаний, умений, навыков. Основным механизмом реализации являются методы вовлечения </w:t>
      </w:r>
      <w:proofErr w:type="gramStart"/>
      <w:r w:rsidRPr="00112BE0">
        <w:rPr>
          <w:color w:val="000000"/>
          <w:sz w:val="28"/>
          <w:szCs w:val="28"/>
        </w:rPr>
        <w:t>обучаемых</w:t>
      </w:r>
      <w:proofErr w:type="gramEnd"/>
      <w:r w:rsidRPr="00112BE0">
        <w:rPr>
          <w:color w:val="000000"/>
          <w:sz w:val="28"/>
          <w:szCs w:val="28"/>
        </w:rPr>
        <w:t xml:space="preserve"> в творческую деятельность.</w:t>
      </w:r>
    </w:p>
    <w:p w:rsidR="00D0784C" w:rsidRPr="00112BE0" w:rsidRDefault="00D0784C" w:rsidP="00112BE0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12BE0">
        <w:rPr>
          <w:color w:val="000000"/>
          <w:sz w:val="28"/>
          <w:szCs w:val="28"/>
        </w:rPr>
        <w:t>2.</w:t>
      </w:r>
      <w:r w:rsidRPr="00112BE0">
        <w:rPr>
          <w:i/>
          <w:iCs/>
          <w:color w:val="000000"/>
          <w:sz w:val="28"/>
          <w:szCs w:val="28"/>
          <w:u w:val="single"/>
        </w:rPr>
        <w:t>Технология дифференцируемого обучения</w:t>
      </w:r>
      <w:r w:rsidRPr="00112BE0">
        <w:rPr>
          <w:color w:val="000000"/>
          <w:sz w:val="28"/>
          <w:szCs w:val="28"/>
        </w:rPr>
        <w:t xml:space="preserve">, которая ставит своей целью создание оптимальных условий для развития задатков и способностей воспитанников. Механизмом реализации являются методы индивидуального подхода к </w:t>
      </w:r>
      <w:proofErr w:type="gramStart"/>
      <w:r w:rsidRPr="00112BE0">
        <w:rPr>
          <w:color w:val="000000"/>
          <w:sz w:val="28"/>
          <w:szCs w:val="28"/>
        </w:rPr>
        <w:t>обучающемуся</w:t>
      </w:r>
      <w:proofErr w:type="gramEnd"/>
      <w:r w:rsidRPr="00112BE0">
        <w:rPr>
          <w:color w:val="000000"/>
          <w:sz w:val="28"/>
          <w:szCs w:val="28"/>
        </w:rPr>
        <w:t>.</w:t>
      </w:r>
    </w:p>
    <w:p w:rsidR="00D0784C" w:rsidRPr="00112BE0" w:rsidRDefault="00D0784C" w:rsidP="00112BE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12BE0">
        <w:rPr>
          <w:color w:val="000000"/>
          <w:sz w:val="28"/>
          <w:szCs w:val="28"/>
        </w:rPr>
        <w:t>3.</w:t>
      </w:r>
      <w:r w:rsidRPr="00112BE0">
        <w:rPr>
          <w:color w:val="000000"/>
          <w:sz w:val="28"/>
          <w:szCs w:val="28"/>
          <w:u w:val="single"/>
        </w:rPr>
        <w:t>Технология личностно-ориентированного обучени</w:t>
      </w:r>
      <w:proofErr w:type="gramStart"/>
      <w:r w:rsidRPr="00112BE0">
        <w:rPr>
          <w:color w:val="000000"/>
          <w:sz w:val="28"/>
          <w:szCs w:val="28"/>
          <w:u w:val="single"/>
        </w:rPr>
        <w:t>я-</w:t>
      </w:r>
      <w:proofErr w:type="gramEnd"/>
      <w:r w:rsidRPr="00112BE0">
        <w:rPr>
          <w:color w:val="000000"/>
          <w:sz w:val="28"/>
          <w:szCs w:val="28"/>
          <w:u w:val="single"/>
        </w:rPr>
        <w:t> </w:t>
      </w:r>
      <w:r w:rsidRPr="00112BE0">
        <w:rPr>
          <w:color w:val="000000"/>
          <w:sz w:val="28"/>
          <w:szCs w:val="28"/>
        </w:rPr>
        <w:t>организация воспитательного процесса на основе глубокого уважения к личности ребёнка, учёте особенностей индивидуального развития, отношение к нему как к сознательному, полноправному, ответственному участнику образовательного процесса. Это формирование целостной, свободной, раскрепощённой личности, осознающей своё достоинство и уважающей достоинство и свободу другого человека.</w:t>
      </w:r>
    </w:p>
    <w:p w:rsidR="00D0784C" w:rsidRPr="00112BE0" w:rsidRDefault="00D0784C" w:rsidP="00112BE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12BE0">
        <w:rPr>
          <w:color w:val="000000"/>
          <w:sz w:val="28"/>
          <w:szCs w:val="28"/>
        </w:rPr>
        <w:t>4.</w:t>
      </w:r>
      <w:r w:rsidRPr="00112BE0">
        <w:rPr>
          <w:i/>
          <w:iCs/>
          <w:color w:val="000000"/>
          <w:sz w:val="28"/>
          <w:szCs w:val="28"/>
          <w:u w:val="single"/>
        </w:rPr>
        <w:t>Информационные технологии</w:t>
      </w:r>
      <w:r w:rsidR="00732EAC">
        <w:rPr>
          <w:i/>
          <w:iCs/>
          <w:color w:val="000000"/>
          <w:sz w:val="28"/>
          <w:szCs w:val="28"/>
          <w:u w:val="single"/>
        </w:rPr>
        <w:t xml:space="preserve"> </w:t>
      </w:r>
      <w:r w:rsidRPr="00112BE0">
        <w:rPr>
          <w:i/>
          <w:iCs/>
          <w:color w:val="000000"/>
          <w:sz w:val="28"/>
          <w:szCs w:val="28"/>
          <w:u w:val="single"/>
        </w:rPr>
        <w:t>- </w:t>
      </w:r>
      <w:r w:rsidR="00732EAC">
        <w:rPr>
          <w:i/>
          <w:iCs/>
          <w:color w:val="000000"/>
          <w:sz w:val="28"/>
          <w:szCs w:val="28"/>
          <w:u w:val="single"/>
        </w:rPr>
        <w:t xml:space="preserve"> </w:t>
      </w:r>
      <w:r w:rsidRPr="00112BE0">
        <w:rPr>
          <w:color w:val="000000"/>
          <w:sz w:val="28"/>
          <w:szCs w:val="28"/>
        </w:rPr>
        <w:t>технология, где используются компьютер, аудио-, виде</w:t>
      </w:r>
      <w:proofErr w:type="gramStart"/>
      <w:r w:rsidRPr="00112BE0">
        <w:rPr>
          <w:color w:val="000000"/>
          <w:sz w:val="28"/>
          <w:szCs w:val="28"/>
        </w:rPr>
        <w:t>о-</w:t>
      </w:r>
      <w:proofErr w:type="gramEnd"/>
      <w:r w:rsidRPr="00112BE0">
        <w:rPr>
          <w:color w:val="000000"/>
          <w:sz w:val="28"/>
          <w:szCs w:val="28"/>
        </w:rPr>
        <w:t xml:space="preserve"> средства обучения.</w:t>
      </w:r>
    </w:p>
    <w:p w:rsidR="006C7FF2" w:rsidRPr="00112BE0" w:rsidRDefault="00D0784C" w:rsidP="00112B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BE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12BE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Технология сотрудничества –</w:t>
      </w:r>
      <w:r w:rsidR="00732EA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112BE0">
        <w:rPr>
          <w:rFonts w:ascii="Times New Roman" w:hAnsi="Times New Roman" w:cs="Times New Roman"/>
          <w:color w:val="000000"/>
          <w:sz w:val="28"/>
          <w:szCs w:val="28"/>
        </w:rPr>
        <w:t>профессиональное общение педагога с учащимися на занятии и вне его (в процессе обучения и воспитания), имеющее определённые педагогические функции и направленное на соз</w:t>
      </w:r>
      <w:r w:rsidR="006C7FF2" w:rsidRPr="00112BE0">
        <w:rPr>
          <w:rFonts w:ascii="Times New Roman" w:hAnsi="Times New Roman" w:cs="Times New Roman"/>
          <w:color w:val="000000"/>
          <w:sz w:val="28"/>
          <w:szCs w:val="28"/>
        </w:rPr>
        <w:t>дание благоприятного климата.</w:t>
      </w:r>
      <w:r w:rsidR="006C7FF2" w:rsidRPr="00112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5E02" w:rsidRPr="00112BE0" w:rsidRDefault="004C5E02" w:rsidP="00F25C53">
      <w:pPr>
        <w:spacing w:after="0" w:line="240" w:lineRule="auto"/>
        <w:ind w:firstLine="70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BE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7F57CC" w:rsidRPr="00732EAC" w:rsidRDefault="007F57CC" w:rsidP="00732EA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2.6</w:t>
      </w:r>
      <w:r w:rsidR="005A2B4D" w:rsidRPr="00112B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C71FE3" w:rsidRPr="00112B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материалы</w:t>
      </w:r>
    </w:p>
    <w:p w:rsidR="007F57CC" w:rsidRDefault="007F57CC" w:rsidP="007F57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Используемые в обучении </w:t>
      </w:r>
      <w:r w:rsidR="0086589F">
        <w:rPr>
          <w:color w:val="auto"/>
          <w:sz w:val="28"/>
          <w:szCs w:val="28"/>
        </w:rPr>
        <w:t>методики</w:t>
      </w:r>
      <w:r>
        <w:rPr>
          <w:color w:val="auto"/>
          <w:sz w:val="28"/>
          <w:szCs w:val="28"/>
        </w:rPr>
        <w:t xml:space="preserve">: </w:t>
      </w:r>
    </w:p>
    <w:p w:rsidR="007F57CC" w:rsidRDefault="007F57CC" w:rsidP="007F57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32EA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развивающие </w:t>
      </w:r>
      <w:r w:rsidR="0086589F">
        <w:rPr>
          <w:color w:val="auto"/>
          <w:sz w:val="28"/>
          <w:szCs w:val="28"/>
        </w:rPr>
        <w:t>методики;</w:t>
      </w:r>
    </w:p>
    <w:p w:rsidR="007F57CC" w:rsidRDefault="007F57CC" w:rsidP="007F57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коллективные формы обучения; </w:t>
      </w:r>
    </w:p>
    <w:p w:rsidR="007F57CC" w:rsidRDefault="007F57CC" w:rsidP="007F57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32EA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игровые технологии; </w:t>
      </w:r>
    </w:p>
    <w:p w:rsidR="007F57CC" w:rsidRDefault="007F57CC" w:rsidP="007F57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32EA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групповые технологии; </w:t>
      </w:r>
    </w:p>
    <w:p w:rsidR="007F57CC" w:rsidRDefault="007F57CC" w:rsidP="007F57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32EA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кейс-метод (метод коллективного анализа ситуаций); </w:t>
      </w:r>
    </w:p>
    <w:p w:rsidR="007F57CC" w:rsidRDefault="007F57CC" w:rsidP="007F57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32EA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технология деятельного подхода; </w:t>
      </w:r>
    </w:p>
    <w:p w:rsidR="002D43F1" w:rsidRPr="007F57CC" w:rsidRDefault="007F57CC" w:rsidP="007F57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57CC">
        <w:rPr>
          <w:rFonts w:ascii="Times New Roman" w:hAnsi="Times New Roman" w:cs="Times New Roman"/>
          <w:sz w:val="28"/>
          <w:szCs w:val="28"/>
        </w:rPr>
        <w:t>-</w:t>
      </w:r>
      <w:r w:rsidR="00732EAC">
        <w:rPr>
          <w:rFonts w:ascii="Times New Roman" w:hAnsi="Times New Roman" w:cs="Times New Roman"/>
          <w:sz w:val="28"/>
          <w:szCs w:val="28"/>
        </w:rPr>
        <w:t xml:space="preserve"> </w:t>
      </w:r>
      <w:r w:rsidRPr="007F57CC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мышления.</w:t>
      </w:r>
    </w:p>
    <w:p w:rsidR="00BC749D" w:rsidRDefault="00BC749D" w:rsidP="00080D2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kern w:val="36"/>
          <w:sz w:val="28"/>
          <w:szCs w:val="28"/>
        </w:rPr>
      </w:pPr>
    </w:p>
    <w:p w:rsidR="002D43F1" w:rsidRPr="00AD3B14" w:rsidRDefault="0086589F" w:rsidP="00AD3B1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2.7</w:t>
      </w:r>
      <w:r w:rsidR="005A2B4D">
        <w:rPr>
          <w:b/>
          <w:bCs/>
          <w:color w:val="000000"/>
          <w:kern w:val="36"/>
          <w:sz w:val="28"/>
          <w:szCs w:val="28"/>
        </w:rPr>
        <w:t>.</w:t>
      </w:r>
      <w:r w:rsidR="00F465B6">
        <w:rPr>
          <w:b/>
          <w:bCs/>
          <w:color w:val="000000"/>
          <w:kern w:val="36"/>
          <w:sz w:val="28"/>
          <w:szCs w:val="28"/>
        </w:rPr>
        <w:t>С</w:t>
      </w:r>
      <w:r w:rsidR="002D43F1" w:rsidRPr="002D43F1">
        <w:rPr>
          <w:b/>
          <w:bCs/>
          <w:color w:val="000000"/>
          <w:kern w:val="36"/>
          <w:sz w:val="28"/>
          <w:szCs w:val="28"/>
        </w:rPr>
        <w:t>писок используемой литературы</w:t>
      </w:r>
    </w:p>
    <w:p w:rsidR="00782F3C" w:rsidRPr="002D43F1" w:rsidRDefault="00782F3C" w:rsidP="001A6C64">
      <w:pPr>
        <w:spacing w:after="0" w:line="240" w:lineRule="auto"/>
        <w:ind w:firstLine="70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D43F1" w:rsidRDefault="002D43F1" w:rsidP="00732EAC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Н. «Театрализованная деятельность как средство развития детей 4-6 лет» / М.: «Обруч», 2014</w:t>
      </w:r>
    </w:p>
    <w:p w:rsidR="002D43F1" w:rsidRDefault="002D43F1" w:rsidP="00732EAC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Минина Т. А., Заботина О. П. «Музыкальный театр в детском саду: Конспекты НОД» / М.: УЦ «Перспектива», 2015</w:t>
      </w:r>
    </w:p>
    <w:p w:rsidR="002D43F1" w:rsidRDefault="002D43F1" w:rsidP="00732EAC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Каргина З.А. «Практическое пособие для педагога дополнительного образования» / М.: «Школьная пресса», 2008</w:t>
      </w:r>
    </w:p>
    <w:p w:rsidR="002D43F1" w:rsidRDefault="002D43F1" w:rsidP="00732EAC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Кэмерон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«Художник есть в каждом. Как воспитать творчество в детях» /М.: «Манн, Иванов и Фербер» 2015</w:t>
      </w:r>
    </w:p>
    <w:p w:rsidR="002D43F1" w:rsidRDefault="002D43F1" w:rsidP="00732EAC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Медведева И.Я., Шишова Т.</w:t>
      </w:r>
      <w:r w:rsidR="00623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64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судьбы. Роли и характеры» М.: «ЛИНКА-ПРЕСС», 2002</w:t>
      </w:r>
    </w:p>
    <w:p w:rsidR="002D43F1" w:rsidRDefault="002D43F1" w:rsidP="00732EAC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Генов Г.В. «Театр для малышей» М., «Просвещение», 1968</w:t>
      </w:r>
    </w:p>
    <w:p w:rsidR="002D43F1" w:rsidRDefault="002D43F1" w:rsidP="00732EAC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Л.С. «Концепция о соотношении первичных и вторичных нарушений»</w:t>
      </w:r>
    </w:p>
    <w:p w:rsidR="002D43F1" w:rsidRDefault="002D43F1" w:rsidP="00732EAC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Выготский Л.С.,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«Учение об общих и специфических закономерностях развития аномальных детей»</w:t>
      </w:r>
    </w:p>
    <w:p w:rsidR="007A33CA" w:rsidRPr="00732EAC" w:rsidRDefault="002D43F1" w:rsidP="00732EA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right="-57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3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документы Минобразования РФ.</w:t>
      </w:r>
    </w:p>
    <w:sectPr w:rsidR="007A33CA" w:rsidRPr="00732EAC" w:rsidSect="0050527A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522"/>
    <w:multiLevelType w:val="multilevel"/>
    <w:tmpl w:val="2A22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07C68"/>
    <w:multiLevelType w:val="multilevel"/>
    <w:tmpl w:val="E738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03AE0"/>
    <w:multiLevelType w:val="multilevel"/>
    <w:tmpl w:val="A3AE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F7D32"/>
    <w:multiLevelType w:val="multilevel"/>
    <w:tmpl w:val="87402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4">
    <w:nsid w:val="147F0E43"/>
    <w:multiLevelType w:val="hybridMultilevel"/>
    <w:tmpl w:val="2E90BC78"/>
    <w:lvl w:ilvl="0" w:tplc="B0B82EBC">
      <w:start w:val="10"/>
      <w:numFmt w:val="decimal"/>
      <w:lvlText w:val="%1."/>
      <w:lvlJc w:val="left"/>
      <w:pPr>
        <w:ind w:left="28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90E7443"/>
    <w:multiLevelType w:val="hybridMultilevel"/>
    <w:tmpl w:val="7B420B94"/>
    <w:lvl w:ilvl="0" w:tplc="D68084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7A24"/>
    <w:multiLevelType w:val="hybridMultilevel"/>
    <w:tmpl w:val="91E4814E"/>
    <w:lvl w:ilvl="0" w:tplc="BE58B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911CD6"/>
    <w:multiLevelType w:val="multilevel"/>
    <w:tmpl w:val="D4E8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964F9"/>
    <w:multiLevelType w:val="multilevel"/>
    <w:tmpl w:val="F3D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D5DA5"/>
    <w:multiLevelType w:val="multilevel"/>
    <w:tmpl w:val="5C7C7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63B5442"/>
    <w:multiLevelType w:val="hybridMultilevel"/>
    <w:tmpl w:val="E4AC54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A40E5"/>
    <w:multiLevelType w:val="multilevel"/>
    <w:tmpl w:val="AAD8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0D7267"/>
    <w:multiLevelType w:val="multilevel"/>
    <w:tmpl w:val="6CBE3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A425511"/>
    <w:multiLevelType w:val="multilevel"/>
    <w:tmpl w:val="6AB8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541A86"/>
    <w:multiLevelType w:val="multilevel"/>
    <w:tmpl w:val="8F02BD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7E2C71"/>
    <w:multiLevelType w:val="multilevel"/>
    <w:tmpl w:val="3F60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C5BBD"/>
    <w:multiLevelType w:val="multilevel"/>
    <w:tmpl w:val="384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2001FA"/>
    <w:multiLevelType w:val="multilevel"/>
    <w:tmpl w:val="F48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836DD"/>
    <w:multiLevelType w:val="hybridMultilevel"/>
    <w:tmpl w:val="D26E6780"/>
    <w:lvl w:ilvl="0" w:tplc="81785C1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A00FD2"/>
    <w:multiLevelType w:val="multilevel"/>
    <w:tmpl w:val="2730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E570C0"/>
    <w:multiLevelType w:val="hybridMultilevel"/>
    <w:tmpl w:val="89004D52"/>
    <w:lvl w:ilvl="0" w:tplc="D51AE90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673F88"/>
    <w:multiLevelType w:val="multilevel"/>
    <w:tmpl w:val="E7484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3C4E3225"/>
    <w:multiLevelType w:val="hybridMultilevel"/>
    <w:tmpl w:val="0F9297FE"/>
    <w:lvl w:ilvl="0" w:tplc="08BC72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210DDD"/>
    <w:multiLevelType w:val="multilevel"/>
    <w:tmpl w:val="0E1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CB0F7C"/>
    <w:multiLevelType w:val="multilevel"/>
    <w:tmpl w:val="75D27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46D52AEB"/>
    <w:multiLevelType w:val="hybridMultilevel"/>
    <w:tmpl w:val="B220E580"/>
    <w:lvl w:ilvl="0" w:tplc="51AA6ED8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A402C4F"/>
    <w:multiLevelType w:val="multilevel"/>
    <w:tmpl w:val="FF66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1A446E"/>
    <w:multiLevelType w:val="multilevel"/>
    <w:tmpl w:val="E8E2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A63E69"/>
    <w:multiLevelType w:val="multilevel"/>
    <w:tmpl w:val="C252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34596"/>
    <w:multiLevelType w:val="multilevel"/>
    <w:tmpl w:val="9544B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30">
    <w:nsid w:val="578260E9"/>
    <w:multiLevelType w:val="multilevel"/>
    <w:tmpl w:val="92F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A11CBC"/>
    <w:multiLevelType w:val="multilevel"/>
    <w:tmpl w:val="0250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F0362D"/>
    <w:multiLevelType w:val="multilevel"/>
    <w:tmpl w:val="33E427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85E2ADB"/>
    <w:multiLevelType w:val="multilevel"/>
    <w:tmpl w:val="88CC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9A7F8D"/>
    <w:multiLevelType w:val="multilevel"/>
    <w:tmpl w:val="40AC5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5">
    <w:nsid w:val="71FE5C46"/>
    <w:multiLevelType w:val="multilevel"/>
    <w:tmpl w:val="8BA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8"/>
  </w:num>
  <w:num w:numId="3">
    <w:abstractNumId w:val="0"/>
  </w:num>
  <w:num w:numId="4">
    <w:abstractNumId w:val="2"/>
  </w:num>
  <w:num w:numId="5">
    <w:abstractNumId w:val="31"/>
  </w:num>
  <w:num w:numId="6">
    <w:abstractNumId w:val="11"/>
  </w:num>
  <w:num w:numId="7">
    <w:abstractNumId w:val="19"/>
  </w:num>
  <w:num w:numId="8">
    <w:abstractNumId w:val="16"/>
  </w:num>
  <w:num w:numId="9">
    <w:abstractNumId w:val="28"/>
  </w:num>
  <w:num w:numId="10">
    <w:abstractNumId w:val="7"/>
  </w:num>
  <w:num w:numId="11">
    <w:abstractNumId w:val="17"/>
  </w:num>
  <w:num w:numId="12">
    <w:abstractNumId w:val="26"/>
  </w:num>
  <w:num w:numId="13">
    <w:abstractNumId w:val="35"/>
  </w:num>
  <w:num w:numId="14">
    <w:abstractNumId w:val="23"/>
  </w:num>
  <w:num w:numId="15">
    <w:abstractNumId w:val="13"/>
  </w:num>
  <w:num w:numId="16">
    <w:abstractNumId w:val="2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4"/>
  </w:num>
  <w:num w:numId="21">
    <w:abstractNumId w:val="29"/>
  </w:num>
  <w:num w:numId="22">
    <w:abstractNumId w:val="10"/>
  </w:num>
  <w:num w:numId="23">
    <w:abstractNumId w:val="6"/>
  </w:num>
  <w:num w:numId="24">
    <w:abstractNumId w:val="22"/>
  </w:num>
  <w:num w:numId="25">
    <w:abstractNumId w:val="18"/>
  </w:num>
  <w:num w:numId="26">
    <w:abstractNumId w:val="4"/>
  </w:num>
  <w:num w:numId="27">
    <w:abstractNumId w:val="5"/>
  </w:num>
  <w:num w:numId="28">
    <w:abstractNumId w:val="12"/>
  </w:num>
  <w:num w:numId="29">
    <w:abstractNumId w:val="21"/>
  </w:num>
  <w:num w:numId="30">
    <w:abstractNumId w:val="25"/>
  </w:num>
  <w:num w:numId="31">
    <w:abstractNumId w:val="14"/>
  </w:num>
  <w:num w:numId="32">
    <w:abstractNumId w:val="3"/>
  </w:num>
  <w:num w:numId="33">
    <w:abstractNumId w:val="2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E5"/>
    <w:rsid w:val="00030A30"/>
    <w:rsid w:val="00043450"/>
    <w:rsid w:val="00047180"/>
    <w:rsid w:val="000472EA"/>
    <w:rsid w:val="00057968"/>
    <w:rsid w:val="000650F2"/>
    <w:rsid w:val="0006776F"/>
    <w:rsid w:val="00074FA9"/>
    <w:rsid w:val="00080D28"/>
    <w:rsid w:val="000A410D"/>
    <w:rsid w:val="000A5EE6"/>
    <w:rsid w:val="000A702B"/>
    <w:rsid w:val="000C32F8"/>
    <w:rsid w:val="000E7C94"/>
    <w:rsid w:val="0010047C"/>
    <w:rsid w:val="00103ABF"/>
    <w:rsid w:val="0010786E"/>
    <w:rsid w:val="00111AD8"/>
    <w:rsid w:val="00112BE0"/>
    <w:rsid w:val="00114143"/>
    <w:rsid w:val="0012695D"/>
    <w:rsid w:val="00130E66"/>
    <w:rsid w:val="001325A9"/>
    <w:rsid w:val="0016082F"/>
    <w:rsid w:val="00170107"/>
    <w:rsid w:val="00173F16"/>
    <w:rsid w:val="00181F97"/>
    <w:rsid w:val="00186438"/>
    <w:rsid w:val="00191865"/>
    <w:rsid w:val="001A6A71"/>
    <w:rsid w:val="001A6C64"/>
    <w:rsid w:val="00215F18"/>
    <w:rsid w:val="00217151"/>
    <w:rsid w:val="0026119C"/>
    <w:rsid w:val="0028114A"/>
    <w:rsid w:val="002973CB"/>
    <w:rsid w:val="002A5115"/>
    <w:rsid w:val="002C2CF5"/>
    <w:rsid w:val="002C39EF"/>
    <w:rsid w:val="002D2654"/>
    <w:rsid w:val="002D43F1"/>
    <w:rsid w:val="002D5886"/>
    <w:rsid w:val="002E700B"/>
    <w:rsid w:val="002F1C0D"/>
    <w:rsid w:val="00313252"/>
    <w:rsid w:val="00322F31"/>
    <w:rsid w:val="0032659C"/>
    <w:rsid w:val="00331DF1"/>
    <w:rsid w:val="003505BE"/>
    <w:rsid w:val="0036004A"/>
    <w:rsid w:val="0036057E"/>
    <w:rsid w:val="0037013A"/>
    <w:rsid w:val="003774FE"/>
    <w:rsid w:val="00382267"/>
    <w:rsid w:val="0038391F"/>
    <w:rsid w:val="003848E5"/>
    <w:rsid w:val="00391B22"/>
    <w:rsid w:val="003A200B"/>
    <w:rsid w:val="003B2F7E"/>
    <w:rsid w:val="003D3281"/>
    <w:rsid w:val="003D59E4"/>
    <w:rsid w:val="003D7AB9"/>
    <w:rsid w:val="003F0D0E"/>
    <w:rsid w:val="00406963"/>
    <w:rsid w:val="00426537"/>
    <w:rsid w:val="00474754"/>
    <w:rsid w:val="004C2B14"/>
    <w:rsid w:val="004C4C6B"/>
    <w:rsid w:val="004C5E02"/>
    <w:rsid w:val="004D0060"/>
    <w:rsid w:val="004D6644"/>
    <w:rsid w:val="004E102E"/>
    <w:rsid w:val="004E5FD4"/>
    <w:rsid w:val="004F24AF"/>
    <w:rsid w:val="004F3BBD"/>
    <w:rsid w:val="00500EE2"/>
    <w:rsid w:val="0050527A"/>
    <w:rsid w:val="00506EB1"/>
    <w:rsid w:val="0052512F"/>
    <w:rsid w:val="005306C7"/>
    <w:rsid w:val="00552481"/>
    <w:rsid w:val="0056389D"/>
    <w:rsid w:val="00565E39"/>
    <w:rsid w:val="0056700C"/>
    <w:rsid w:val="005755CF"/>
    <w:rsid w:val="005765EB"/>
    <w:rsid w:val="00587C78"/>
    <w:rsid w:val="005920D3"/>
    <w:rsid w:val="005A0948"/>
    <w:rsid w:val="005A2B4D"/>
    <w:rsid w:val="005A5920"/>
    <w:rsid w:val="005B434B"/>
    <w:rsid w:val="005C6471"/>
    <w:rsid w:val="005D1DB3"/>
    <w:rsid w:val="005F0701"/>
    <w:rsid w:val="005F6468"/>
    <w:rsid w:val="00604E9C"/>
    <w:rsid w:val="00607E11"/>
    <w:rsid w:val="00617D3F"/>
    <w:rsid w:val="00623092"/>
    <w:rsid w:val="00630A2C"/>
    <w:rsid w:val="0064469E"/>
    <w:rsid w:val="006471E0"/>
    <w:rsid w:val="00651970"/>
    <w:rsid w:val="006576A9"/>
    <w:rsid w:val="00674813"/>
    <w:rsid w:val="00687601"/>
    <w:rsid w:val="006A12FA"/>
    <w:rsid w:val="006A2AB4"/>
    <w:rsid w:val="006A372C"/>
    <w:rsid w:val="006B64C7"/>
    <w:rsid w:val="006B70EC"/>
    <w:rsid w:val="006C7E80"/>
    <w:rsid w:val="006C7FF2"/>
    <w:rsid w:val="006D2C2F"/>
    <w:rsid w:val="006E6137"/>
    <w:rsid w:val="00703E28"/>
    <w:rsid w:val="00722EFC"/>
    <w:rsid w:val="00732EAC"/>
    <w:rsid w:val="007356A2"/>
    <w:rsid w:val="00782F3C"/>
    <w:rsid w:val="007A09EF"/>
    <w:rsid w:val="007A33CA"/>
    <w:rsid w:val="007A3DEA"/>
    <w:rsid w:val="007B48BA"/>
    <w:rsid w:val="007B59FB"/>
    <w:rsid w:val="007F5410"/>
    <w:rsid w:val="007F55D7"/>
    <w:rsid w:val="007F57CC"/>
    <w:rsid w:val="008113A7"/>
    <w:rsid w:val="008135A8"/>
    <w:rsid w:val="0081381E"/>
    <w:rsid w:val="0082686D"/>
    <w:rsid w:val="00827184"/>
    <w:rsid w:val="00837EFF"/>
    <w:rsid w:val="008402F0"/>
    <w:rsid w:val="00860E6A"/>
    <w:rsid w:val="0086589F"/>
    <w:rsid w:val="008811A7"/>
    <w:rsid w:val="00885CEB"/>
    <w:rsid w:val="008A062E"/>
    <w:rsid w:val="008A3BCF"/>
    <w:rsid w:val="008B0553"/>
    <w:rsid w:val="008B06CF"/>
    <w:rsid w:val="008D0E53"/>
    <w:rsid w:val="0090228F"/>
    <w:rsid w:val="009125B7"/>
    <w:rsid w:val="00927640"/>
    <w:rsid w:val="009316EA"/>
    <w:rsid w:val="00935D17"/>
    <w:rsid w:val="00954A04"/>
    <w:rsid w:val="00963799"/>
    <w:rsid w:val="0096431F"/>
    <w:rsid w:val="00965006"/>
    <w:rsid w:val="009701DC"/>
    <w:rsid w:val="00980EFC"/>
    <w:rsid w:val="00997719"/>
    <w:rsid w:val="009A0A4F"/>
    <w:rsid w:val="009A220D"/>
    <w:rsid w:val="009A3204"/>
    <w:rsid w:val="009A62E1"/>
    <w:rsid w:val="009A7790"/>
    <w:rsid w:val="009B5C23"/>
    <w:rsid w:val="009C0CF5"/>
    <w:rsid w:val="009D0803"/>
    <w:rsid w:val="009D1D81"/>
    <w:rsid w:val="009D5045"/>
    <w:rsid w:val="00A20DBA"/>
    <w:rsid w:val="00A71DFD"/>
    <w:rsid w:val="00A810FF"/>
    <w:rsid w:val="00A87419"/>
    <w:rsid w:val="00A95D26"/>
    <w:rsid w:val="00A9637A"/>
    <w:rsid w:val="00AA6293"/>
    <w:rsid w:val="00AC5BE5"/>
    <w:rsid w:val="00AD3B14"/>
    <w:rsid w:val="00AE08B4"/>
    <w:rsid w:val="00B0495E"/>
    <w:rsid w:val="00B25BB4"/>
    <w:rsid w:val="00B31413"/>
    <w:rsid w:val="00B3435F"/>
    <w:rsid w:val="00B345EC"/>
    <w:rsid w:val="00B348FE"/>
    <w:rsid w:val="00B4361E"/>
    <w:rsid w:val="00B472DC"/>
    <w:rsid w:val="00B47B65"/>
    <w:rsid w:val="00B543FB"/>
    <w:rsid w:val="00B60024"/>
    <w:rsid w:val="00B63283"/>
    <w:rsid w:val="00B70B4E"/>
    <w:rsid w:val="00B95C83"/>
    <w:rsid w:val="00BA427D"/>
    <w:rsid w:val="00BA6B69"/>
    <w:rsid w:val="00BB12D6"/>
    <w:rsid w:val="00BC5886"/>
    <w:rsid w:val="00BC749D"/>
    <w:rsid w:val="00BD366F"/>
    <w:rsid w:val="00BE38E5"/>
    <w:rsid w:val="00C22997"/>
    <w:rsid w:val="00C27809"/>
    <w:rsid w:val="00C34FAE"/>
    <w:rsid w:val="00C544C1"/>
    <w:rsid w:val="00C56BA2"/>
    <w:rsid w:val="00C64605"/>
    <w:rsid w:val="00C67476"/>
    <w:rsid w:val="00C71FE3"/>
    <w:rsid w:val="00C7366C"/>
    <w:rsid w:val="00C758DA"/>
    <w:rsid w:val="00C75AEB"/>
    <w:rsid w:val="00C75F81"/>
    <w:rsid w:val="00C841E9"/>
    <w:rsid w:val="00C86C8F"/>
    <w:rsid w:val="00CB17B6"/>
    <w:rsid w:val="00CB3873"/>
    <w:rsid w:val="00CD590E"/>
    <w:rsid w:val="00D0784C"/>
    <w:rsid w:val="00D10776"/>
    <w:rsid w:val="00D1392C"/>
    <w:rsid w:val="00D459BE"/>
    <w:rsid w:val="00D50DED"/>
    <w:rsid w:val="00D51DBA"/>
    <w:rsid w:val="00D616F6"/>
    <w:rsid w:val="00D7317F"/>
    <w:rsid w:val="00D74959"/>
    <w:rsid w:val="00DB470E"/>
    <w:rsid w:val="00DC547E"/>
    <w:rsid w:val="00DC7B70"/>
    <w:rsid w:val="00DC7E84"/>
    <w:rsid w:val="00DD75ED"/>
    <w:rsid w:val="00DE5B8F"/>
    <w:rsid w:val="00DE6BDC"/>
    <w:rsid w:val="00DF5807"/>
    <w:rsid w:val="00E24761"/>
    <w:rsid w:val="00E51F73"/>
    <w:rsid w:val="00E61D51"/>
    <w:rsid w:val="00E62B0B"/>
    <w:rsid w:val="00E72EBC"/>
    <w:rsid w:val="00EA4DE7"/>
    <w:rsid w:val="00EC1E5B"/>
    <w:rsid w:val="00F004DB"/>
    <w:rsid w:val="00F11901"/>
    <w:rsid w:val="00F16AC5"/>
    <w:rsid w:val="00F25C53"/>
    <w:rsid w:val="00F32153"/>
    <w:rsid w:val="00F37686"/>
    <w:rsid w:val="00F465B6"/>
    <w:rsid w:val="00F46926"/>
    <w:rsid w:val="00F527BB"/>
    <w:rsid w:val="00F7248D"/>
    <w:rsid w:val="00F76B17"/>
    <w:rsid w:val="00F77743"/>
    <w:rsid w:val="00F80880"/>
    <w:rsid w:val="00FB184D"/>
    <w:rsid w:val="00FB31AE"/>
    <w:rsid w:val="00FB5AB7"/>
    <w:rsid w:val="00FE4C6C"/>
    <w:rsid w:val="00FE6B6E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5A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3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96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scope">
    <w:name w:val="x-scope"/>
    <w:basedOn w:val="a"/>
    <w:rsid w:val="00D5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5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25A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3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96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scope">
    <w:name w:val="x-scope"/>
    <w:basedOn w:val="a"/>
    <w:rsid w:val="00D5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5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D416-31FE-477B-9C4D-FA74E66F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2024-05-31T05:08:00Z</cp:lastPrinted>
  <dcterms:created xsi:type="dcterms:W3CDTF">2024-06-03T02:53:00Z</dcterms:created>
  <dcterms:modified xsi:type="dcterms:W3CDTF">2024-06-03T02:56:00Z</dcterms:modified>
</cp:coreProperties>
</file>